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56E" w:rsidRPr="0052548E" w:rsidRDefault="00E1656E" w:rsidP="00E1656E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8</w:t>
      </w:r>
      <w:r>
        <w:rPr>
          <w:rFonts w:ascii="Arial" w:hAnsi="Arial" w:cs="Arial"/>
          <w:b/>
          <w:bCs/>
          <w:sz w:val="28"/>
          <w:lang w:eastAsia="ja-JP"/>
        </w:rPr>
        <w:t xml:space="preserve">bis </w:t>
      </w:r>
      <w:r w:rsidR="0000295B">
        <w:rPr>
          <w:rFonts w:ascii="Arial" w:hAnsi="Arial" w:cs="Arial"/>
          <w:b/>
          <w:bCs/>
          <w:sz w:val="28"/>
          <w:lang w:eastAsia="ja-JP"/>
        </w:rPr>
        <w:tab/>
        <w:t xml:space="preserve">                      </w:t>
      </w:r>
      <w:bookmarkStart w:id="0" w:name="_GoBack"/>
      <w:bookmarkEnd w:id="0"/>
      <w:r w:rsidR="0000295B" w:rsidRPr="0000295B">
        <w:rPr>
          <w:rFonts w:ascii="Arial" w:hAnsi="Arial" w:cs="Arial"/>
          <w:b/>
          <w:bCs/>
          <w:sz w:val="28"/>
          <w:lang w:eastAsia="ja-JP"/>
        </w:rPr>
        <w:t>R1-1704860</w:t>
      </w:r>
    </w:p>
    <w:p w:rsidR="00E1656E" w:rsidRPr="009513AC" w:rsidRDefault="00E1656E" w:rsidP="00E1656E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3</w:t>
      </w:r>
      <w:r w:rsidRPr="009B0110">
        <w:rPr>
          <w:rFonts w:ascii="Arial" w:hAnsi="Arial" w:cs="Arial"/>
          <w:b/>
          <w:bCs/>
          <w:sz w:val="28"/>
          <w:vertAlign w:val="superscript"/>
        </w:rPr>
        <w:t>rd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E1656E" w:rsidRPr="00A403E2" w:rsidRDefault="00E1656E" w:rsidP="00E1656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8D42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8D42CD">
        <w:rPr>
          <w:rFonts w:ascii="Arial" w:hAnsi="Arial"/>
          <w:b/>
          <w:sz w:val="24"/>
          <w:lang w:val="en-US"/>
        </w:rPr>
        <w:t>Agenda Item:</w:t>
      </w:r>
      <w:r w:rsidRPr="008D42CD">
        <w:rPr>
          <w:rFonts w:ascii="Arial" w:hAnsi="Arial"/>
          <w:sz w:val="24"/>
          <w:lang w:val="en-US"/>
        </w:rPr>
        <w:tab/>
      </w:r>
      <w:r w:rsidR="00825725">
        <w:rPr>
          <w:rFonts w:ascii="Arial" w:eastAsia="맑은 고딕" w:hAnsi="Arial"/>
          <w:sz w:val="24"/>
          <w:lang w:val="en-US" w:eastAsia="ko-KR"/>
        </w:rPr>
        <w:t>8.1.1.1.</w:t>
      </w:r>
      <w:r w:rsidR="00E1656E">
        <w:rPr>
          <w:rFonts w:ascii="Arial" w:eastAsia="맑은 고딕" w:hAnsi="Arial"/>
          <w:sz w:val="24"/>
          <w:lang w:val="en-US" w:eastAsia="ko-KR"/>
        </w:rPr>
        <w:t>1</w:t>
      </w:r>
    </w:p>
    <w:p w:rsidR="003C5E2A" w:rsidRPr="008D42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D42CD">
        <w:rPr>
          <w:rFonts w:ascii="Arial" w:hAnsi="Arial"/>
          <w:b/>
          <w:sz w:val="24"/>
        </w:rPr>
        <w:t xml:space="preserve">Source: </w:t>
      </w:r>
      <w:r w:rsidRPr="008D42CD">
        <w:rPr>
          <w:rFonts w:ascii="Arial" w:hAnsi="Arial"/>
          <w:b/>
          <w:sz w:val="24"/>
        </w:rPr>
        <w:tab/>
      </w:r>
      <w:r w:rsidRPr="008D42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310AAD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8D42CD">
        <w:rPr>
          <w:rFonts w:ascii="Arial" w:hAnsi="Arial"/>
          <w:b/>
          <w:sz w:val="24"/>
        </w:rPr>
        <w:t>Title:</w:t>
      </w:r>
      <w:r w:rsidRPr="008D42CD">
        <w:rPr>
          <w:rFonts w:ascii="Arial" w:hAnsi="Arial"/>
          <w:sz w:val="24"/>
        </w:rPr>
        <w:t xml:space="preserve"> </w:t>
      </w:r>
      <w:r w:rsidRPr="008D42CD">
        <w:rPr>
          <w:rFonts w:ascii="Arial" w:hAnsi="Arial"/>
          <w:sz w:val="24"/>
        </w:rPr>
        <w:tab/>
      </w:r>
      <w:r w:rsidR="00825725" w:rsidRPr="00D44708">
        <w:rPr>
          <w:rFonts w:ascii="Arial" w:eastAsia="맑은 고딕" w:hAnsi="Arial"/>
          <w:sz w:val="24"/>
        </w:rPr>
        <w:t>Summary of 8</w:t>
      </w:r>
      <w:r w:rsidR="00825725">
        <w:rPr>
          <w:rFonts w:ascii="Arial" w:eastAsia="맑은 고딕" w:hAnsi="Arial"/>
          <w:sz w:val="24"/>
        </w:rPr>
        <w:t>8</w:t>
      </w:r>
      <w:r w:rsidR="00825725" w:rsidRPr="00D44708">
        <w:rPr>
          <w:rFonts w:ascii="Arial" w:eastAsia="맑은 고딕" w:hAnsi="Arial"/>
          <w:sz w:val="24"/>
        </w:rPr>
        <w:t>-</w:t>
      </w:r>
      <w:r w:rsidR="00825725">
        <w:rPr>
          <w:rFonts w:ascii="Arial" w:eastAsia="맑은 고딕" w:hAnsi="Arial"/>
          <w:sz w:val="24"/>
        </w:rPr>
        <w:t>1</w:t>
      </w:r>
      <w:r w:rsidR="00825725" w:rsidRPr="00D44708">
        <w:rPr>
          <w:rFonts w:ascii="Arial" w:eastAsia="맑은 고딕" w:hAnsi="Arial"/>
          <w:sz w:val="24"/>
        </w:rPr>
        <w:t xml:space="preserve">2 email discussion on </w:t>
      </w:r>
      <w:r w:rsidR="00825725">
        <w:rPr>
          <w:rFonts w:ascii="Arial" w:eastAsia="맑은 고딕" w:hAnsi="Arial"/>
          <w:sz w:val="24"/>
        </w:rPr>
        <w:t>NR-SS design</w:t>
      </w:r>
    </w:p>
    <w:p w:rsidR="00152C02" w:rsidRPr="00656CC9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310AAD">
        <w:rPr>
          <w:rFonts w:ascii="Arial" w:hAnsi="Arial"/>
          <w:b/>
          <w:sz w:val="24"/>
        </w:rPr>
        <w:t>Document for:</w:t>
      </w:r>
      <w:r w:rsidRPr="00310AAD">
        <w:rPr>
          <w:rFonts w:ascii="Arial" w:hAnsi="Arial"/>
          <w:sz w:val="24"/>
        </w:rPr>
        <w:tab/>
      </w:r>
      <w:r w:rsidRPr="00310AA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</w:p>
    <w:p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A05924" w:rsidRDefault="00A05924" w:rsidP="00A05924">
      <w:pPr>
        <w:spacing w:before="0" w:after="0" w:line="240" w:lineRule="auto"/>
        <w:ind w:left="0" w:firstLine="0"/>
        <w:rPr>
          <w:rFonts w:eastAsia="맑은 고딕"/>
          <w:sz w:val="22"/>
        </w:rPr>
      </w:pPr>
      <w:r w:rsidRPr="009F7DA6">
        <w:rPr>
          <w:rFonts w:eastAsia="맑은 고딕"/>
          <w:sz w:val="22"/>
        </w:rPr>
        <w:t>In RAN1#8</w:t>
      </w:r>
      <w:r>
        <w:rPr>
          <w:rFonts w:eastAsia="맑은 고딕"/>
          <w:sz w:val="22"/>
        </w:rPr>
        <w:t>8</w:t>
      </w:r>
      <w:r w:rsidR="006E644F">
        <w:rPr>
          <w:rFonts w:eastAsia="맑은 고딕"/>
          <w:sz w:val="22"/>
        </w:rPr>
        <w:t xml:space="preserve"> [1]</w:t>
      </w:r>
      <w:r w:rsidRPr="009F7DA6">
        <w:rPr>
          <w:rFonts w:eastAsia="맑은 고딕"/>
          <w:sz w:val="22"/>
        </w:rPr>
        <w:t xml:space="preserve">, </w:t>
      </w:r>
      <w:r w:rsidR="00C65091">
        <w:rPr>
          <w:rFonts w:eastAsia="맑은 고딕"/>
          <w:sz w:val="22"/>
        </w:rPr>
        <w:t>we concluded to have an email discussion</w:t>
      </w:r>
      <w:r>
        <w:rPr>
          <w:rFonts w:eastAsia="맑은 고딕"/>
          <w:sz w:val="22"/>
        </w:rPr>
        <w:t xml:space="preserve"> on </w:t>
      </w:r>
      <w:r w:rsidR="00C65091">
        <w:rPr>
          <w:rFonts w:eastAsia="맑은 고딕"/>
          <w:sz w:val="22"/>
        </w:rPr>
        <w:t>NR-SS</w:t>
      </w:r>
      <w:r>
        <w:rPr>
          <w:rFonts w:eastAsia="맑은 고딕"/>
          <w:sz w:val="22"/>
        </w:rPr>
        <w:t xml:space="preserve"> design as follow: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05924" w:rsidRPr="00F60008" w:rsidTr="00F60008">
        <w:tc>
          <w:tcPr>
            <w:tcW w:w="9836" w:type="dxa"/>
            <w:shd w:val="clear" w:color="auto" w:fill="auto"/>
          </w:tcPr>
          <w:p w:rsidR="00A05924" w:rsidRPr="00A05924" w:rsidRDefault="00A05924" w:rsidP="00A76035">
            <w:pPr>
              <w:numPr>
                <w:ilvl w:val="0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A05924">
              <w:rPr>
                <w:rFonts w:hint="eastAsia"/>
                <w:lang w:eastAsia="ja-JP"/>
              </w:rPr>
              <w:t xml:space="preserve">Email discussion about NR-SS design until the next meeting </w:t>
            </w:r>
          </w:p>
          <w:p w:rsidR="00A05924" w:rsidRDefault="00A05924" w:rsidP="00A76035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All proponents need to disclose their proposed sequence design until 3</w:t>
            </w:r>
            <w:r w:rsidRPr="00F60008">
              <w:rPr>
                <w:rFonts w:hint="eastAsia"/>
                <w:vertAlign w:val="superscript"/>
                <w:lang w:eastAsia="ja-JP"/>
              </w:rPr>
              <w:t>rd</w:t>
            </w:r>
            <w:r>
              <w:rPr>
                <w:rFonts w:hint="eastAsia"/>
                <w:lang w:eastAsia="ja-JP"/>
              </w:rPr>
              <w:t xml:space="preserve"> March</w:t>
            </w:r>
          </w:p>
          <w:p w:rsidR="00A05924" w:rsidRPr="00BF226C" w:rsidRDefault="00A05924" w:rsidP="00A76035">
            <w:pPr>
              <w:numPr>
                <w:ilvl w:val="2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BF226C">
              <w:rPr>
                <w:lang w:eastAsia="ja-JP"/>
              </w:rPr>
              <w:t>Template for evaluation results</w:t>
            </w:r>
          </w:p>
          <w:p w:rsidR="00A05924" w:rsidRPr="00826E9B" w:rsidRDefault="00A05924" w:rsidP="00A76035">
            <w:pPr>
              <w:numPr>
                <w:ilvl w:val="2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Following information should be disclosed</w:t>
            </w:r>
            <w:r w:rsidRPr="00826E9B">
              <w:rPr>
                <w:rFonts w:hint="eastAsia"/>
                <w:lang w:eastAsia="ja-JP"/>
              </w:rPr>
              <w:t xml:space="preserve"> 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NR-PSS/SSS sequence design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Sequence length for each parameter set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Default numerology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NR-SS transmission BW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The number of hypothesis: 1000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The number of antenna ports for NR-SSS and how the </w:t>
            </w:r>
            <w:r>
              <w:rPr>
                <w:lang w:eastAsia="ja-JP"/>
              </w:rPr>
              <w:t>sequence</w:t>
            </w:r>
            <w:r>
              <w:rPr>
                <w:rFonts w:hint="eastAsia"/>
                <w:lang w:eastAsia="ja-JP"/>
              </w:rPr>
              <w:t xml:space="preserve"> is mapped to antenna port</w:t>
            </w:r>
          </w:p>
          <w:p w:rsidR="00A05924" w:rsidRDefault="00A05924" w:rsidP="00A76035">
            <w:pPr>
              <w:numPr>
                <w:ilvl w:val="4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All proponents are requested to show both 1 and 2 antenna port performance results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Assumption of the minimum UE bandwidth </w:t>
            </w:r>
          </w:p>
          <w:p w:rsidR="00A05924" w:rsidRPr="00A64D08" w:rsidRDefault="00A05924" w:rsidP="00A76035">
            <w:pPr>
              <w:numPr>
                <w:ilvl w:val="4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At least NR-SSS transmission BW will be evaluated by all proponents</w:t>
            </w:r>
          </w:p>
          <w:p w:rsidR="00A05924" w:rsidRDefault="00A05924" w:rsidP="00A76035">
            <w:pPr>
              <w:numPr>
                <w:ilvl w:val="1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All proponents are requested to evaluate it until the next meeting</w:t>
            </w:r>
          </w:p>
          <w:p w:rsidR="00A05924" w:rsidRDefault="00A05924" w:rsidP="00A76035">
            <w:pPr>
              <w:numPr>
                <w:ilvl w:val="2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Note that all proponents need to disclose detailed evaluation assumptions/results such as 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Assumption of transmit power of NR-SS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PAPR/CM performance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Cell search performance</w:t>
            </w:r>
          </w:p>
          <w:p w:rsid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Detection probability performance</w:t>
            </w:r>
          </w:p>
          <w:p w:rsidR="00A05924" w:rsidRPr="00A05924" w:rsidRDefault="00A05924" w:rsidP="00A76035">
            <w:pPr>
              <w:numPr>
                <w:ilvl w:val="3"/>
                <w:numId w:val="6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etc.</w:t>
            </w:r>
          </w:p>
        </w:tc>
      </w:tr>
    </w:tbl>
    <w:p w:rsidR="00C65091" w:rsidRDefault="00C65091" w:rsidP="0082572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this documentation, we provide </w:t>
      </w:r>
      <w:r>
        <w:rPr>
          <w:rFonts w:eastAsia="바탕"/>
          <w:sz w:val="22"/>
          <w:szCs w:val="22"/>
          <w:lang w:val="en-US" w:eastAsia="ko-KR"/>
        </w:rPr>
        <w:t>template for NR-SS</w:t>
      </w:r>
      <w:r w:rsidR="004433CC">
        <w:rPr>
          <w:rFonts w:eastAsia="바탕"/>
          <w:sz w:val="22"/>
          <w:szCs w:val="22"/>
          <w:lang w:val="en-US" w:eastAsia="ko-KR"/>
        </w:rPr>
        <w:t xml:space="preserve"> design</w:t>
      </w:r>
      <w:r>
        <w:rPr>
          <w:rFonts w:eastAsia="바탕"/>
          <w:sz w:val="22"/>
          <w:szCs w:val="22"/>
          <w:lang w:val="en-US" w:eastAsia="ko-KR"/>
        </w:rPr>
        <w:t xml:space="preserve"> proposal and for evaluation result</w:t>
      </w:r>
      <w:r w:rsidR="004433CC">
        <w:rPr>
          <w:rFonts w:eastAsia="바탕"/>
          <w:sz w:val="22"/>
          <w:szCs w:val="22"/>
          <w:lang w:val="en-US" w:eastAsia="ko-KR"/>
        </w:rPr>
        <w:t xml:space="preserve"> submission</w:t>
      </w:r>
      <w:r>
        <w:rPr>
          <w:rFonts w:eastAsia="바탕"/>
          <w:sz w:val="22"/>
          <w:szCs w:val="22"/>
          <w:lang w:val="en-US" w:eastAsia="ko-KR"/>
        </w:rPr>
        <w:t>.</w:t>
      </w:r>
      <w:r w:rsidR="004433CC">
        <w:rPr>
          <w:rFonts w:eastAsia="바탕"/>
          <w:sz w:val="22"/>
          <w:szCs w:val="22"/>
          <w:lang w:val="en-US" w:eastAsia="ko-KR"/>
        </w:rPr>
        <w:t xml:space="preserve"> Companies are encouraged to disclose NR-SS design until 3</w:t>
      </w:r>
      <w:r w:rsidR="004433CC" w:rsidRPr="004433CC">
        <w:rPr>
          <w:rFonts w:eastAsia="바탕"/>
          <w:sz w:val="22"/>
          <w:szCs w:val="22"/>
          <w:vertAlign w:val="superscript"/>
          <w:lang w:val="en-US" w:eastAsia="ko-KR"/>
        </w:rPr>
        <w:t>rd</w:t>
      </w:r>
      <w:r w:rsidR="004433CC">
        <w:rPr>
          <w:rFonts w:eastAsia="바탕"/>
          <w:sz w:val="22"/>
          <w:szCs w:val="22"/>
          <w:lang w:val="en-US" w:eastAsia="ko-KR"/>
        </w:rPr>
        <w:t xml:space="preserve"> March, and to submit evaluation result until the next meeting.</w:t>
      </w:r>
    </w:p>
    <w:p w:rsidR="00F47D03" w:rsidRPr="00825725" w:rsidRDefault="00F47D03" w:rsidP="00825725">
      <w:pPr>
        <w:spacing w:before="120" w:after="120" w:line="240" w:lineRule="auto"/>
        <w:ind w:left="0" w:firstLine="0"/>
        <w:rPr>
          <w:rFonts w:eastAsia="맑은 고딕"/>
          <w:sz w:val="22"/>
          <w:lang w:val="en-US" w:eastAsia="ko-KR"/>
        </w:rPr>
      </w:pPr>
    </w:p>
    <w:p w:rsidR="00D34283" w:rsidRPr="005E35A3" w:rsidRDefault="00C65091" w:rsidP="005E35A3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NR-SS design</w:t>
      </w:r>
    </w:p>
    <w:p w:rsidR="004433CC" w:rsidRPr="009065E8" w:rsidRDefault="004433CC" w:rsidP="004433CC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9065E8">
        <w:rPr>
          <w:rFonts w:eastAsia="바탕"/>
          <w:b/>
          <w:sz w:val="22"/>
          <w:szCs w:val="22"/>
          <w:u w:val="single"/>
          <w:lang w:val="en-US" w:eastAsia="ko-KR"/>
        </w:rPr>
        <w:t>NR-PSS design</w:t>
      </w:r>
    </w:p>
    <w:p w:rsidR="00825725" w:rsidRPr="009065E8" w:rsidRDefault="004433CC" w:rsidP="00A76035">
      <w:pPr>
        <w:numPr>
          <w:ilvl w:val="0"/>
          <w:numId w:val="7"/>
        </w:numPr>
        <w:spacing w:before="120" w:after="120" w:line="240" w:lineRule="auto"/>
        <w:rPr>
          <w:rFonts w:eastAsia="바탕"/>
          <w:b/>
          <w:sz w:val="22"/>
          <w:szCs w:val="22"/>
          <w:lang w:val="en-US" w:eastAsia="ko-KR"/>
        </w:rPr>
      </w:pPr>
      <w:r w:rsidRPr="009065E8">
        <w:rPr>
          <w:rFonts w:eastAsia="바탕"/>
          <w:b/>
          <w:sz w:val="22"/>
          <w:szCs w:val="22"/>
          <w:lang w:val="en-US" w:eastAsia="ko-KR"/>
        </w:rPr>
        <w:lastRenderedPageBreak/>
        <w:t>Parameters for NR-PSS design</w:t>
      </w:r>
    </w:p>
    <w:p w:rsidR="004433CC" w:rsidRPr="009065E8" w:rsidRDefault="004433CC" w:rsidP="00A76035">
      <w:pPr>
        <w:pStyle w:val="ad"/>
        <w:widowControl w:val="0"/>
        <w:numPr>
          <w:ilvl w:val="0"/>
          <w:numId w:val="8"/>
        </w:numPr>
        <w:spacing w:before="0" w:after="160" w:line="259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9065E8">
        <w:rPr>
          <w:rFonts w:ascii="Times New Roman" w:hAnsi="Times New Roman" w:cs="Times New Roman"/>
          <w:b/>
          <w:sz w:val="22"/>
          <w:szCs w:val="22"/>
        </w:rPr>
        <w:t>Describe how NR-PSS is generated</w:t>
      </w:r>
    </w:p>
    <w:p w:rsidR="00922DEB" w:rsidRPr="009065E8" w:rsidRDefault="00922DEB" w:rsidP="00922DEB">
      <w:pPr>
        <w:pStyle w:val="ad"/>
        <w:widowControl w:val="0"/>
        <w:numPr>
          <w:ilvl w:val="0"/>
          <w:numId w:val="8"/>
        </w:numPr>
        <w:spacing w:before="0" w:after="160" w:line="259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9065E8">
        <w:rPr>
          <w:rFonts w:ascii="Times New Roman" w:hAnsi="Times New Roman" w:cs="Times New Roman"/>
          <w:b/>
          <w:sz w:val="22"/>
          <w:szCs w:val="22"/>
        </w:rPr>
        <w:t>Describe NR-</w:t>
      </w:r>
      <w:r>
        <w:rPr>
          <w:rFonts w:ascii="Times New Roman" w:hAnsi="Times New Roman" w:cs="Times New Roman" w:hint="eastAsia"/>
          <w:b/>
          <w:sz w:val="22"/>
          <w:szCs w:val="22"/>
        </w:rPr>
        <w:t>P</w:t>
      </w:r>
      <w:r w:rsidRPr="009065E8">
        <w:rPr>
          <w:rFonts w:ascii="Times New Roman" w:hAnsi="Times New Roman" w:cs="Times New Roman"/>
          <w:b/>
          <w:sz w:val="22"/>
          <w:szCs w:val="22"/>
        </w:rPr>
        <w:t>SS detection algorithm</w:t>
      </w:r>
    </w:p>
    <w:p w:rsidR="007B6502" w:rsidRPr="00922DEB" w:rsidRDefault="007B6502" w:rsidP="004433CC">
      <w:pPr>
        <w:spacing w:before="0" w:after="0" w:line="240" w:lineRule="auto"/>
        <w:ind w:left="0" w:firstLine="0"/>
        <w:rPr>
          <w:rFonts w:eastAsia="바탕"/>
          <w:sz w:val="18"/>
          <w:szCs w:val="18"/>
          <w:lang w:val="en-US" w:eastAsia="ko-KR"/>
        </w:rPr>
      </w:pPr>
    </w:p>
    <w:p w:rsidR="00A86B25" w:rsidRPr="00A86B25" w:rsidRDefault="00A86B25" w:rsidP="00A86B25">
      <w:pPr>
        <w:ind w:left="0" w:firstLine="0"/>
        <w:rPr>
          <w:b/>
          <w:sz w:val="22"/>
          <w:u w:val="single"/>
        </w:rPr>
      </w:pPr>
      <w:r w:rsidRPr="00A86B25">
        <w:rPr>
          <w:rFonts w:hint="eastAsia"/>
          <w:b/>
          <w:sz w:val="22"/>
          <w:u w:val="single"/>
        </w:rPr>
        <w:t>NR-SSS design</w:t>
      </w:r>
    </w:p>
    <w:p w:rsidR="00A86B25" w:rsidRPr="009065E8" w:rsidRDefault="00A86B25" w:rsidP="00A76035">
      <w:pPr>
        <w:pStyle w:val="ad"/>
        <w:widowControl w:val="0"/>
        <w:numPr>
          <w:ilvl w:val="0"/>
          <w:numId w:val="8"/>
        </w:numPr>
        <w:spacing w:before="0" w:after="160" w:line="259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9065E8">
        <w:rPr>
          <w:rFonts w:ascii="Times New Roman" w:hAnsi="Times New Roman" w:cs="Times New Roman"/>
          <w:b/>
          <w:sz w:val="22"/>
          <w:szCs w:val="22"/>
        </w:rPr>
        <w:t>Parameters for NR-SSS design</w:t>
      </w:r>
    </w:p>
    <w:p w:rsidR="00A86B25" w:rsidRPr="009065E8" w:rsidRDefault="00A86B25" w:rsidP="00A76035">
      <w:pPr>
        <w:pStyle w:val="ad"/>
        <w:widowControl w:val="0"/>
        <w:numPr>
          <w:ilvl w:val="0"/>
          <w:numId w:val="8"/>
        </w:numPr>
        <w:spacing w:before="0" w:after="160" w:line="259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9065E8">
        <w:rPr>
          <w:rFonts w:ascii="Times New Roman" w:hAnsi="Times New Roman" w:cs="Times New Roman"/>
          <w:b/>
          <w:sz w:val="22"/>
          <w:szCs w:val="22"/>
        </w:rPr>
        <w:t>Describe how NR-SSS is generated and how the sequence is mapped to antenna port</w:t>
      </w:r>
    </w:p>
    <w:p w:rsidR="00A86B25" w:rsidRPr="009065E8" w:rsidRDefault="00A86B25" w:rsidP="00A76035">
      <w:pPr>
        <w:pStyle w:val="ad"/>
        <w:widowControl w:val="0"/>
        <w:numPr>
          <w:ilvl w:val="0"/>
          <w:numId w:val="8"/>
        </w:numPr>
        <w:spacing w:before="0" w:after="160" w:line="259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9065E8">
        <w:rPr>
          <w:rFonts w:ascii="Times New Roman" w:hAnsi="Times New Roman" w:cs="Times New Roman"/>
          <w:b/>
          <w:sz w:val="22"/>
          <w:szCs w:val="22"/>
        </w:rPr>
        <w:t>Describe NR-SSS detection algorithm</w:t>
      </w:r>
    </w:p>
    <w:p w:rsidR="00825725" w:rsidRPr="007B6502" w:rsidRDefault="00825725" w:rsidP="00825725">
      <w:pPr>
        <w:spacing w:before="120" w:after="120" w:line="240" w:lineRule="auto"/>
        <w:ind w:left="0" w:firstLine="0"/>
        <w:rPr>
          <w:rFonts w:eastAsia="맑은 고딕"/>
          <w:sz w:val="22"/>
          <w:lang w:val="en-US" w:eastAsia="ko-KR"/>
        </w:rPr>
      </w:pPr>
    </w:p>
    <w:p w:rsidR="002F4FBF" w:rsidRDefault="002F4FBF" w:rsidP="002F4FBF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Evaluation</w:t>
      </w:r>
      <w:r>
        <w:rPr>
          <w:rFonts w:eastAsia="바탕"/>
          <w:b/>
          <w:lang w:eastAsia="ko-KR"/>
        </w:rPr>
        <w:t xml:space="preserve"> Assumptions</w:t>
      </w:r>
    </w:p>
    <w:p w:rsidR="002F4FBF" w:rsidRPr="009065E8" w:rsidRDefault="006057EE" w:rsidP="00825725">
      <w:pPr>
        <w:spacing w:before="120" w:after="120" w:line="240" w:lineRule="auto"/>
        <w:ind w:left="0" w:firstLine="0"/>
        <w:rPr>
          <w:sz w:val="22"/>
          <w:szCs w:val="22"/>
          <w:lang w:eastAsia="ja-JP"/>
        </w:rPr>
      </w:pPr>
      <w:r w:rsidRPr="009065E8">
        <w:rPr>
          <w:rFonts w:eastAsia="맑은 고딕" w:hint="eastAsia"/>
          <w:sz w:val="22"/>
          <w:szCs w:val="22"/>
          <w:lang w:eastAsia="ko-KR"/>
        </w:rPr>
        <w:t>Based on the evaluation assumption</w:t>
      </w:r>
      <w:r w:rsidR="003B0D7E" w:rsidRPr="009065E8">
        <w:rPr>
          <w:rFonts w:eastAsia="맑은 고딕"/>
          <w:sz w:val="22"/>
          <w:szCs w:val="22"/>
          <w:lang w:eastAsia="ko-KR"/>
        </w:rPr>
        <w:t>s</w:t>
      </w:r>
      <w:r w:rsidRPr="009065E8">
        <w:rPr>
          <w:rFonts w:eastAsia="맑은 고딕" w:hint="eastAsia"/>
          <w:sz w:val="22"/>
          <w:szCs w:val="22"/>
          <w:lang w:eastAsia="ko-KR"/>
        </w:rPr>
        <w:t xml:space="preserve"> described in 3GPP TR38.802, </w:t>
      </w:r>
      <w:r w:rsidRPr="009065E8">
        <w:rPr>
          <w:rFonts w:eastAsia="맑은 고딕"/>
          <w:sz w:val="22"/>
          <w:szCs w:val="22"/>
          <w:lang w:eastAsia="ko-KR"/>
        </w:rPr>
        <w:t>link-level evaluation assumptions</w:t>
      </w:r>
      <w:r w:rsidR="003B0D7E" w:rsidRPr="009065E8">
        <w:rPr>
          <w:rFonts w:eastAsia="맑은 고딕"/>
          <w:sz w:val="22"/>
          <w:szCs w:val="22"/>
          <w:lang w:eastAsia="ko-KR"/>
        </w:rPr>
        <w:t xml:space="preserve"> </w:t>
      </w:r>
      <w:r w:rsidR="00C70175" w:rsidRPr="009065E8">
        <w:rPr>
          <w:rFonts w:eastAsia="맑은 고딕"/>
          <w:sz w:val="22"/>
          <w:szCs w:val="22"/>
          <w:lang w:eastAsia="ko-KR"/>
        </w:rPr>
        <w:t xml:space="preserve">is provided </w:t>
      </w:r>
      <w:r w:rsidR="009A240D" w:rsidRPr="009065E8">
        <w:rPr>
          <w:rFonts w:eastAsia="맑은 고딕"/>
          <w:sz w:val="22"/>
          <w:szCs w:val="22"/>
          <w:lang w:eastAsia="ko-KR"/>
        </w:rPr>
        <w:t xml:space="preserve">in table 1. From the agreement and discussion </w:t>
      </w:r>
      <w:r w:rsidR="00FD4561">
        <w:rPr>
          <w:rFonts w:eastAsia="맑은 고딕"/>
          <w:sz w:val="22"/>
          <w:szCs w:val="22"/>
          <w:lang w:eastAsia="ko-KR"/>
        </w:rPr>
        <w:t>for</w:t>
      </w:r>
      <w:r w:rsidR="009A240D" w:rsidRPr="009065E8">
        <w:rPr>
          <w:rFonts w:eastAsia="맑은 고딕"/>
          <w:sz w:val="22"/>
          <w:szCs w:val="22"/>
          <w:lang w:eastAsia="ko-KR"/>
        </w:rPr>
        <w:t xml:space="preserve"> NR-SS, value of default subcarrier spacing</w:t>
      </w:r>
      <w:r w:rsidR="00C70175" w:rsidRPr="009065E8">
        <w:rPr>
          <w:rFonts w:eastAsia="맑은 고딕"/>
          <w:sz w:val="22"/>
          <w:szCs w:val="22"/>
          <w:lang w:eastAsia="ko-KR"/>
        </w:rPr>
        <w:t xml:space="preserve"> is modified, and </w:t>
      </w:r>
      <w:r w:rsidR="009A240D" w:rsidRPr="009065E8">
        <w:rPr>
          <w:rFonts w:eastAsia="맑은 고딕"/>
          <w:sz w:val="22"/>
          <w:szCs w:val="22"/>
          <w:lang w:eastAsia="ko-KR"/>
        </w:rPr>
        <w:t>parameter (i.e</w:t>
      </w:r>
      <w:r w:rsidR="009A240D" w:rsidRPr="007B6502">
        <w:rPr>
          <w:rFonts w:eastAsia="맑은 고딕"/>
          <w:sz w:val="22"/>
          <w:szCs w:val="22"/>
          <w:lang w:eastAsia="ko-KR"/>
        </w:rPr>
        <w:t xml:space="preserve">. </w:t>
      </w:r>
      <w:r w:rsidR="003C3738" w:rsidRPr="007B6502">
        <w:rPr>
          <w:rFonts w:eastAsia="맑은 고딕"/>
          <w:sz w:val="22"/>
          <w:lang w:eastAsia="ko-KR"/>
        </w:rPr>
        <w:t>Timing arrival difference from interfering TRPs</w:t>
      </w:r>
      <w:r w:rsidR="00C70175" w:rsidRPr="007B6502">
        <w:rPr>
          <w:rFonts w:eastAsia="맑은 고딕"/>
          <w:sz w:val="22"/>
          <w:szCs w:val="22"/>
          <w:lang w:eastAsia="ko-KR"/>
        </w:rPr>
        <w:t>,</w:t>
      </w:r>
      <w:r w:rsidR="00C70175" w:rsidRPr="009065E8">
        <w:rPr>
          <w:rFonts w:eastAsia="맑은 고딕"/>
          <w:sz w:val="22"/>
          <w:szCs w:val="22"/>
          <w:lang w:eastAsia="ko-KR"/>
        </w:rPr>
        <w:t xml:space="preserve"> </w:t>
      </w:r>
      <w:r w:rsidR="009A240D" w:rsidRPr="009065E8">
        <w:rPr>
          <w:rFonts w:eastAsia="맑은 고딕"/>
          <w:sz w:val="22"/>
          <w:szCs w:val="22"/>
          <w:lang w:eastAsia="ko-KR"/>
        </w:rPr>
        <w:t>BS Tx power for NR-SS) is included</w:t>
      </w:r>
      <w:r w:rsidR="00C70175" w:rsidRPr="009065E8">
        <w:rPr>
          <w:rFonts w:eastAsia="맑은 고딕"/>
          <w:sz w:val="22"/>
          <w:szCs w:val="22"/>
          <w:lang w:eastAsia="ko-KR"/>
        </w:rPr>
        <w:t>. Also, c</w:t>
      </w:r>
      <w:r w:rsidR="004F4D06" w:rsidRPr="009065E8">
        <w:rPr>
          <w:sz w:val="22"/>
          <w:szCs w:val="22"/>
          <w:lang w:eastAsia="ja-JP"/>
        </w:rPr>
        <w:t>ompanies are encouraged to</w:t>
      </w:r>
      <w:r w:rsidR="004F4D06" w:rsidRPr="009065E8">
        <w:rPr>
          <w:rFonts w:hint="eastAsia"/>
          <w:sz w:val="22"/>
          <w:szCs w:val="22"/>
          <w:lang w:eastAsia="ja-JP"/>
        </w:rPr>
        <w:t xml:space="preserve"> disclose detailed evaluation assumptions</w:t>
      </w:r>
      <w:r w:rsidR="00C70175" w:rsidRPr="009065E8">
        <w:rPr>
          <w:sz w:val="22"/>
          <w:szCs w:val="22"/>
          <w:lang w:eastAsia="ja-JP"/>
        </w:rPr>
        <w:t xml:space="preserve"> such as </w:t>
      </w:r>
      <w:r w:rsidR="00C70175" w:rsidRPr="009065E8">
        <w:rPr>
          <w:rFonts w:eastAsia="맑은 고딕" w:hint="eastAsia"/>
          <w:sz w:val="22"/>
          <w:szCs w:val="22"/>
          <w:lang w:eastAsia="ko-KR"/>
        </w:rPr>
        <w:t xml:space="preserve">NR-SS </w:t>
      </w:r>
      <w:r w:rsidR="00C70175" w:rsidRPr="009065E8">
        <w:rPr>
          <w:rFonts w:eastAsia="맑은 고딕"/>
          <w:sz w:val="22"/>
          <w:szCs w:val="22"/>
          <w:lang w:eastAsia="ko-KR"/>
        </w:rPr>
        <w:t xml:space="preserve">burst set </w:t>
      </w:r>
      <w:r w:rsidR="00C70175" w:rsidRPr="009065E8">
        <w:rPr>
          <w:rFonts w:eastAsia="맑은 고딕" w:hint="eastAsia"/>
          <w:sz w:val="22"/>
          <w:szCs w:val="22"/>
          <w:lang w:eastAsia="ko-KR"/>
        </w:rPr>
        <w:t>period</w:t>
      </w:r>
      <w:r w:rsidR="00C70175" w:rsidRPr="009065E8">
        <w:rPr>
          <w:rFonts w:eastAsia="맑은 고딕"/>
          <w:sz w:val="22"/>
          <w:szCs w:val="22"/>
          <w:lang w:eastAsia="ko-KR"/>
        </w:rPr>
        <w:t xml:space="preserve"> (e.g. 10 or 20ms) and t</w:t>
      </w:r>
      <w:r w:rsidR="00C70175" w:rsidRPr="009065E8">
        <w:rPr>
          <w:rFonts w:eastAsia="맑은 고딕" w:hint="eastAsia"/>
          <w:sz w:val="22"/>
          <w:szCs w:val="22"/>
          <w:lang w:eastAsia="ko-KR"/>
        </w:rPr>
        <w:t xml:space="preserve">he number of SS </w:t>
      </w:r>
      <w:r w:rsidR="00C70175" w:rsidRPr="009065E8">
        <w:rPr>
          <w:rFonts w:eastAsia="맑은 고딕"/>
          <w:sz w:val="22"/>
          <w:szCs w:val="22"/>
          <w:lang w:eastAsia="ko-KR"/>
        </w:rPr>
        <w:t>b</w:t>
      </w:r>
      <w:r w:rsidR="00C70175" w:rsidRPr="009065E8">
        <w:rPr>
          <w:rFonts w:eastAsia="맑은 고딕" w:hint="eastAsia"/>
          <w:sz w:val="22"/>
          <w:szCs w:val="22"/>
          <w:lang w:eastAsia="ko-KR"/>
        </w:rPr>
        <w:t>lock</w:t>
      </w:r>
      <w:r w:rsidR="00C70175" w:rsidRPr="009065E8">
        <w:rPr>
          <w:rFonts w:eastAsia="맑은 고딕"/>
          <w:sz w:val="22"/>
          <w:szCs w:val="22"/>
          <w:lang w:eastAsia="ko-KR"/>
        </w:rPr>
        <w:t>s</w:t>
      </w:r>
      <w:r w:rsidR="00C70175" w:rsidRPr="009065E8">
        <w:rPr>
          <w:rFonts w:eastAsia="맑은 고딕" w:hint="eastAsia"/>
          <w:sz w:val="22"/>
          <w:szCs w:val="22"/>
          <w:lang w:eastAsia="ko-KR"/>
        </w:rPr>
        <w:t xml:space="preserve"> within NR-SS burst set</w:t>
      </w:r>
      <w:r w:rsidR="00C70175" w:rsidRPr="009065E8">
        <w:rPr>
          <w:rFonts w:eastAsia="맑은 고딕"/>
          <w:sz w:val="22"/>
          <w:szCs w:val="22"/>
          <w:lang w:eastAsia="ko-KR"/>
        </w:rPr>
        <w:t xml:space="preserve"> (e.g. 16, 128)</w:t>
      </w:r>
      <w:r w:rsidR="00C70175" w:rsidRPr="009065E8">
        <w:rPr>
          <w:sz w:val="22"/>
          <w:szCs w:val="22"/>
          <w:lang w:eastAsia="ja-JP"/>
        </w:rPr>
        <w:t>.</w:t>
      </w:r>
    </w:p>
    <w:p w:rsidR="004F4D06" w:rsidRDefault="004F4D06" w:rsidP="00825725">
      <w:pPr>
        <w:spacing w:before="120" w:after="120" w:line="240" w:lineRule="auto"/>
        <w:ind w:left="0" w:firstLine="0"/>
        <w:rPr>
          <w:rFonts w:eastAsia="맑은 고딕"/>
          <w:sz w:val="22"/>
          <w:lang w:val="en-US" w:eastAsia="ko-KR"/>
        </w:rPr>
      </w:pPr>
    </w:p>
    <w:p w:rsidR="002F4FBF" w:rsidRPr="0029611A" w:rsidRDefault="002F4FBF" w:rsidP="002F4FBF">
      <w:pPr>
        <w:pStyle w:val="References"/>
        <w:numPr>
          <w:ilvl w:val="0"/>
          <w:numId w:val="0"/>
        </w:numPr>
        <w:jc w:val="center"/>
        <w:rPr>
          <w:rFonts w:eastAsia="바탕"/>
          <w:lang w:eastAsia="ko-KR"/>
        </w:rPr>
      </w:pPr>
      <w:r w:rsidRPr="0029611A">
        <w:rPr>
          <w:rFonts w:eastAsia="바탕" w:hint="eastAsia"/>
          <w:lang w:eastAsia="ko-KR"/>
        </w:rPr>
        <w:t xml:space="preserve">Table </w:t>
      </w:r>
      <w:r w:rsidR="0070360E">
        <w:rPr>
          <w:rFonts w:eastAsia="바탕"/>
          <w:lang w:eastAsia="ko-KR"/>
        </w:rPr>
        <w:t>1</w:t>
      </w:r>
      <w:r w:rsidRPr="0029611A">
        <w:rPr>
          <w:rFonts w:eastAsia="바탕" w:hint="eastAsia"/>
          <w:lang w:eastAsia="ko-KR"/>
        </w:rPr>
        <w:t>. Link-level Evaluation Assumptions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2976"/>
      </w:tblGrid>
      <w:tr w:rsidR="008513EC" w:rsidRPr="00003927" w:rsidTr="004617B0">
        <w:trPr>
          <w:jc w:val="center"/>
        </w:trPr>
        <w:tc>
          <w:tcPr>
            <w:tcW w:w="3119" w:type="dxa"/>
            <w:vMerge w:val="restart"/>
            <w:shd w:val="clear" w:color="auto" w:fill="D9D9D9"/>
            <w:vAlign w:val="center"/>
          </w:tcPr>
          <w:p w:rsidR="008513EC" w:rsidRPr="00003927" w:rsidRDefault="008513EC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003927">
              <w:rPr>
                <w:rFonts w:eastAsia="맑은 고딕"/>
                <w:sz w:val="22"/>
                <w:lang w:eastAsia="zh-CN"/>
              </w:rPr>
              <w:t>Parameter</w:t>
            </w:r>
          </w:p>
        </w:tc>
        <w:tc>
          <w:tcPr>
            <w:tcW w:w="5953" w:type="dxa"/>
            <w:gridSpan w:val="2"/>
            <w:shd w:val="clear" w:color="auto" w:fill="D9D9D9"/>
            <w:vAlign w:val="center"/>
          </w:tcPr>
          <w:p w:rsidR="008513EC" w:rsidRPr="00003927" w:rsidRDefault="008513EC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003927">
              <w:rPr>
                <w:rFonts w:eastAsia="맑은 고딕"/>
                <w:sz w:val="22"/>
                <w:lang w:eastAsia="zh-CN"/>
              </w:rPr>
              <w:t>Value</w:t>
            </w:r>
          </w:p>
        </w:tc>
      </w:tr>
      <w:tr w:rsidR="008513EC" w:rsidRPr="00003927" w:rsidTr="004617B0">
        <w:trPr>
          <w:jc w:val="center"/>
        </w:trPr>
        <w:tc>
          <w:tcPr>
            <w:tcW w:w="3119" w:type="dxa"/>
            <w:vMerge/>
            <w:shd w:val="clear" w:color="auto" w:fill="D9D9D9"/>
            <w:vAlign w:val="center"/>
          </w:tcPr>
          <w:p w:rsidR="008513EC" w:rsidRPr="00003927" w:rsidRDefault="008513EC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:rsidR="008513EC" w:rsidRPr="00003927" w:rsidRDefault="008513EC" w:rsidP="008513EC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>For b</w:t>
            </w:r>
            <w:r>
              <w:rPr>
                <w:rFonts w:eastAsia="맑은 고딕" w:hint="eastAsia"/>
                <w:sz w:val="22"/>
                <w:lang w:eastAsia="ko-KR"/>
              </w:rPr>
              <w:t xml:space="preserve">elow </w:t>
            </w:r>
            <w:r>
              <w:rPr>
                <w:rFonts w:eastAsia="맑은 고딕"/>
                <w:sz w:val="22"/>
                <w:lang w:eastAsia="ko-KR"/>
              </w:rPr>
              <w:t>6GHz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8513EC" w:rsidRPr="00003927" w:rsidRDefault="008513EC" w:rsidP="006057EE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 xml:space="preserve">For </w:t>
            </w:r>
            <w:r w:rsidR="006057EE">
              <w:rPr>
                <w:rFonts w:eastAsia="맑은 고딕"/>
                <w:sz w:val="22"/>
                <w:lang w:eastAsia="ko-KR"/>
              </w:rPr>
              <w:t>above</w:t>
            </w:r>
            <w:r>
              <w:rPr>
                <w:rFonts w:eastAsia="맑은 고딕" w:hint="eastAsia"/>
                <w:sz w:val="22"/>
                <w:lang w:eastAsia="ko-KR"/>
              </w:rPr>
              <w:t xml:space="preserve"> 6GHz</w:t>
            </w:r>
          </w:p>
        </w:tc>
      </w:tr>
      <w:tr w:rsidR="00D7753F" w:rsidRPr="00003927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D7753F" w:rsidRPr="00003927" w:rsidRDefault="00D7753F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003927">
              <w:rPr>
                <w:rFonts w:eastAsia="맑은 고딕"/>
                <w:sz w:val="22"/>
                <w:lang w:eastAsia="zh-CN"/>
              </w:rPr>
              <w:t>Carrier Frequency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7753F" w:rsidRPr="004617B0" w:rsidRDefault="00D7753F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eastAsia="맑은 고딕"/>
                <w:lang w:eastAsia="ko-KR"/>
              </w:rPr>
            </w:pPr>
            <w:r w:rsidRPr="004617B0">
              <w:rPr>
                <w:rFonts w:eastAsia="맑은 고딕" w:hint="eastAsia"/>
                <w:lang w:eastAsia="ko-KR"/>
              </w:rPr>
              <w:t>4G</w:t>
            </w:r>
            <w:r w:rsidRPr="004617B0">
              <w:rPr>
                <w:rFonts w:eastAsia="맑은 고딕"/>
                <w:lang w:eastAsia="zh-CN"/>
              </w:rPr>
              <w:t>H</w:t>
            </w:r>
            <w:r w:rsidRPr="004617B0">
              <w:rPr>
                <w:rFonts w:eastAsia="맑은 고딕" w:hint="eastAsia"/>
                <w:lang w:eastAsia="ko-KR"/>
              </w:rPr>
              <w:t>z</w:t>
            </w:r>
          </w:p>
        </w:tc>
        <w:tc>
          <w:tcPr>
            <w:tcW w:w="2976" w:type="dxa"/>
            <w:vAlign w:val="center"/>
          </w:tcPr>
          <w:p w:rsidR="00D7753F" w:rsidRPr="004617B0" w:rsidRDefault="00D7753F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eastAsia="맑은 고딕"/>
                <w:lang w:eastAsia="ko-KR"/>
              </w:rPr>
            </w:pPr>
            <w:r w:rsidRPr="004617B0">
              <w:rPr>
                <w:rFonts w:eastAsia="맑은 고딕"/>
                <w:lang w:eastAsia="ko-KR"/>
              </w:rPr>
              <w:t>30</w:t>
            </w:r>
            <w:r w:rsidRPr="004617B0">
              <w:rPr>
                <w:rFonts w:eastAsia="맑은 고딕" w:hint="eastAsia"/>
                <w:lang w:eastAsia="ko-KR"/>
              </w:rPr>
              <w:t>G</w:t>
            </w:r>
            <w:r w:rsidRPr="004617B0">
              <w:rPr>
                <w:rFonts w:eastAsia="맑은 고딕"/>
                <w:lang w:eastAsia="zh-CN"/>
              </w:rPr>
              <w:t>H</w:t>
            </w:r>
            <w:r w:rsidRPr="004617B0">
              <w:rPr>
                <w:rFonts w:eastAsia="맑은 고딕" w:hint="eastAsia"/>
                <w:lang w:eastAsia="ko-KR"/>
              </w:rPr>
              <w:t>z</w:t>
            </w:r>
          </w:p>
        </w:tc>
      </w:tr>
      <w:tr w:rsidR="00586F91" w:rsidRPr="00003927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586F91" w:rsidRPr="00003927" w:rsidRDefault="00586F91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Default subcarrier spacing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6F91" w:rsidRPr="004617B0" w:rsidRDefault="00586F91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eastAsia="맑은 고딕"/>
                <w:lang w:eastAsia="ko-KR"/>
              </w:rPr>
            </w:pPr>
            <w:r w:rsidRPr="004617B0">
              <w:rPr>
                <w:rFonts w:eastAsia="맑은 고딕" w:hint="eastAsia"/>
                <w:lang w:eastAsia="ko-KR"/>
              </w:rPr>
              <w:t>15</w:t>
            </w:r>
            <w:r w:rsidRPr="004617B0">
              <w:rPr>
                <w:rFonts w:eastAsia="맑은 고딕"/>
                <w:lang w:eastAsia="ko-KR"/>
              </w:rPr>
              <w:t>kHz, 30kHz</w:t>
            </w:r>
          </w:p>
        </w:tc>
        <w:tc>
          <w:tcPr>
            <w:tcW w:w="2976" w:type="dxa"/>
            <w:vAlign w:val="center"/>
          </w:tcPr>
          <w:p w:rsidR="00586F91" w:rsidRPr="004617B0" w:rsidRDefault="00586F91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eastAsia="맑은 고딕"/>
                <w:lang w:eastAsia="ko-KR"/>
              </w:rPr>
            </w:pPr>
            <w:r w:rsidRPr="004617B0">
              <w:rPr>
                <w:rFonts w:eastAsia="맑은 고딕" w:hint="eastAsia"/>
                <w:lang w:eastAsia="ko-KR"/>
              </w:rPr>
              <w:t>120kHz, 2</w:t>
            </w:r>
            <w:r w:rsidRPr="004617B0">
              <w:rPr>
                <w:rFonts w:eastAsia="맑은 고딕"/>
                <w:lang w:eastAsia="ko-KR"/>
              </w:rPr>
              <w:t>40kHz</w:t>
            </w:r>
          </w:p>
        </w:tc>
      </w:tr>
      <w:tr w:rsidR="008513EC" w:rsidRPr="00910F7D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8513EC" w:rsidRPr="00003927" w:rsidRDefault="008513EC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003927">
              <w:rPr>
                <w:rFonts w:eastAsia="맑은 고딕"/>
                <w:sz w:val="22"/>
                <w:lang w:eastAsia="zh-CN"/>
              </w:rPr>
              <w:t>Channel Model</w:t>
            </w:r>
          </w:p>
        </w:tc>
        <w:tc>
          <w:tcPr>
            <w:tcW w:w="5953" w:type="dxa"/>
            <w:gridSpan w:val="2"/>
            <w:vMerge w:val="restart"/>
            <w:shd w:val="clear" w:color="auto" w:fill="auto"/>
            <w:vAlign w:val="center"/>
          </w:tcPr>
          <w:p w:rsidR="008513EC" w:rsidRPr="00E1656E" w:rsidRDefault="008513EC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lang w:eastAsia="ja-JP"/>
              </w:rPr>
            </w:pPr>
            <w:r w:rsidRPr="00E1656E">
              <w:t>Table A.</w:t>
            </w:r>
            <w:r w:rsidRPr="00E1656E">
              <w:rPr>
                <w:rFonts w:hint="eastAsia"/>
                <w:lang w:eastAsia="ja-JP"/>
              </w:rPr>
              <w:t>1</w:t>
            </w:r>
            <w:r w:rsidRPr="00E1656E">
              <w:rPr>
                <w:rFonts w:hint="eastAsia"/>
              </w:rPr>
              <w:t>.</w:t>
            </w:r>
            <w:r w:rsidRPr="00E1656E">
              <w:rPr>
                <w:rFonts w:hint="eastAsia"/>
                <w:lang w:eastAsia="ja-JP"/>
              </w:rPr>
              <w:t>5</w:t>
            </w:r>
            <w:r w:rsidRPr="00E1656E">
              <w:t>-</w:t>
            </w:r>
            <w:r w:rsidRPr="00E1656E">
              <w:rPr>
                <w:rFonts w:hint="eastAsia"/>
                <w:lang w:eastAsia="ja-JP"/>
              </w:rPr>
              <w:t>1</w:t>
            </w:r>
            <w:r w:rsidRPr="00E1656E">
              <w:rPr>
                <w:lang w:eastAsia="ja-JP"/>
              </w:rPr>
              <w:t xml:space="preserve"> in [2]</w:t>
            </w:r>
          </w:p>
          <w:p w:rsidR="00176D8F" w:rsidRPr="00E1656E" w:rsidRDefault="00735FE2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E1656E">
              <w:t>Note: Zero i</w:t>
            </w:r>
            <w:r w:rsidR="00D67D5C" w:rsidRPr="00E1656E">
              <w:t>nterfering TRP should be assumed for above 6GHz</w:t>
            </w:r>
            <w:r w:rsidRPr="00E1656E">
              <w:t>.</w:t>
            </w:r>
          </w:p>
        </w:tc>
      </w:tr>
      <w:tr w:rsidR="008513EC" w:rsidRPr="00716775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8513EC" w:rsidRPr="00003927" w:rsidRDefault="008513EC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003927">
              <w:rPr>
                <w:rFonts w:eastAsia="맑은 고딕"/>
                <w:sz w:val="22"/>
                <w:lang w:eastAsia="zh-CN"/>
              </w:rPr>
              <w:t>Antenna Configuration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8513EC" w:rsidRPr="00E1656E" w:rsidRDefault="008513EC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</w:p>
        </w:tc>
      </w:tr>
      <w:tr w:rsidR="008513EC" w:rsidRPr="00716775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8513EC" w:rsidRPr="00003927" w:rsidRDefault="008513EC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UE speed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8513EC" w:rsidRPr="00E1656E" w:rsidRDefault="008513EC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</w:p>
        </w:tc>
      </w:tr>
      <w:tr w:rsidR="008513EC" w:rsidRPr="00716775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8513EC" w:rsidRDefault="008513EC" w:rsidP="00D7753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Number of interfering TRPs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8513EC" w:rsidRPr="00E1656E" w:rsidRDefault="008513EC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</w:p>
        </w:tc>
      </w:tr>
      <w:tr w:rsidR="008513EC" w:rsidRPr="00716775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8513EC" w:rsidRPr="00003927" w:rsidRDefault="008513EC" w:rsidP="00586F91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Target received baseband SNR</w:t>
            </w:r>
            <w:r>
              <w:rPr>
                <w:rFonts w:eastAsia="맑은 고딕"/>
                <w:sz w:val="22"/>
                <w:lang w:eastAsia="ko-KR"/>
              </w:rPr>
              <w:t xml:space="preserve">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8513EC" w:rsidRPr="00E1656E" w:rsidRDefault="008513EC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E1656E">
              <w:rPr>
                <w:rFonts w:eastAsia="맑은 고딕" w:hint="eastAsia"/>
                <w:lang w:eastAsia="ko-KR"/>
              </w:rPr>
              <w:t>-6dB</w:t>
            </w:r>
          </w:p>
          <w:p w:rsidR="005B6BE3" w:rsidRPr="00E1656E" w:rsidRDefault="005B6BE3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E1656E">
              <w:rPr>
                <w:rFonts w:eastAsia="맑은 고딕"/>
                <w:lang w:eastAsia="ko-KR"/>
              </w:rPr>
              <w:t>Note: Proponents provide results over a range of SNR including -6 dB.</w:t>
            </w:r>
          </w:p>
        </w:tc>
      </w:tr>
      <w:tr w:rsidR="008513EC" w:rsidRPr="00716775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8513EC" w:rsidRPr="00003927" w:rsidRDefault="008513EC" w:rsidP="00586F91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>NR-</w:t>
            </w:r>
            <w:r w:rsidRPr="00003927">
              <w:rPr>
                <w:rFonts w:eastAsia="맑은 고딕" w:hint="eastAsia"/>
                <w:sz w:val="22"/>
                <w:lang w:eastAsia="ko-KR"/>
              </w:rPr>
              <w:t>PSS/SSS detection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A37F11" w:rsidRPr="00E1656E" w:rsidRDefault="0085193A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lang w:eastAsia="ja-JP"/>
              </w:rPr>
            </w:pPr>
            <w:r w:rsidRPr="00E1656E">
              <w:rPr>
                <w:rFonts w:hint="eastAsia"/>
                <w:lang w:eastAsia="ja-JP"/>
              </w:rPr>
              <w:t xml:space="preserve">Note: </w:t>
            </w:r>
            <w:r w:rsidR="008C7429" w:rsidRPr="00E1656E">
              <w:rPr>
                <w:lang w:eastAsia="ja-JP"/>
              </w:rPr>
              <w:t>Good one-shot detection probability should be taken into account f</w:t>
            </w:r>
            <w:r w:rsidR="00C81577" w:rsidRPr="00E1656E">
              <w:rPr>
                <w:lang w:eastAsia="ja-JP"/>
              </w:rPr>
              <w:t xml:space="preserve">or reporting </w:t>
            </w:r>
            <w:r w:rsidR="006912B4" w:rsidRPr="00E1656E">
              <w:rPr>
                <w:lang w:eastAsia="ja-JP"/>
              </w:rPr>
              <w:t>joint PSS/SSS misdetection rate</w:t>
            </w:r>
            <w:r w:rsidR="00C81577" w:rsidRPr="00E1656E">
              <w:rPr>
                <w:rFonts w:hint="eastAsia"/>
                <w:lang w:eastAsia="ja-JP"/>
              </w:rPr>
              <w:t>, the residual timing error and frequency error</w:t>
            </w:r>
            <w:r w:rsidR="00C81577" w:rsidRPr="00E1656E">
              <w:rPr>
                <w:lang w:eastAsia="ja-JP"/>
              </w:rPr>
              <w:t>.</w:t>
            </w:r>
          </w:p>
          <w:p w:rsidR="00C81577" w:rsidRPr="00E1656E" w:rsidRDefault="00C81577" w:rsidP="002639DE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E1656E">
              <w:rPr>
                <w:lang w:eastAsia="ja-JP"/>
              </w:rPr>
              <w:lastRenderedPageBreak/>
              <w:t xml:space="preserve">Note: </w:t>
            </w:r>
            <w:r w:rsidR="002639DE" w:rsidRPr="00E1656E">
              <w:rPr>
                <w:lang w:eastAsia="ja-JP"/>
              </w:rPr>
              <w:t>For reporting joint PSS/SSS detection latency, accumulation among SS blocks in different SS burst sets is not precluded</w:t>
            </w:r>
            <w:r w:rsidR="006912B4" w:rsidRPr="00E1656E">
              <w:rPr>
                <w:lang w:eastAsia="ja-JP"/>
              </w:rPr>
              <w:t>.</w:t>
            </w:r>
          </w:p>
        </w:tc>
      </w:tr>
      <w:tr w:rsidR="00F970CD" w:rsidRPr="00716775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F970CD" w:rsidRPr="007B6502" w:rsidRDefault="00F970CD" w:rsidP="00F970CD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zh-CN"/>
              </w:rPr>
            </w:pPr>
            <w:r w:rsidRPr="007B6502">
              <w:rPr>
                <w:rFonts w:eastAsia="맑은 고딕"/>
                <w:sz w:val="22"/>
                <w:lang w:eastAsia="zh-CN"/>
              </w:rPr>
              <w:lastRenderedPageBreak/>
              <w:t>Frequency Offset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CD3491" w:rsidRPr="00922DEB" w:rsidRDefault="00CD3491" w:rsidP="00A7603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03" w:hanging="403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 w:hint="eastAsia"/>
                <w:lang w:eastAsia="ko-KR"/>
              </w:rPr>
              <w:t>For in</w:t>
            </w:r>
            <w:r w:rsidRPr="00922DEB">
              <w:rPr>
                <w:rFonts w:eastAsia="맑은 고딕"/>
                <w:lang w:eastAsia="ko-KR"/>
              </w:rPr>
              <w:t>itial acquisition</w:t>
            </w:r>
          </w:p>
          <w:p w:rsidR="00CD3491" w:rsidRPr="00922DEB" w:rsidRDefault="00CD3491" w:rsidP="009229D5">
            <w:pPr>
              <w:spacing w:before="0" w:after="0" w:line="240" w:lineRule="auto"/>
              <w:ind w:leftChars="200" w:left="400" w:firstLine="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:rsidR="00CD3491" w:rsidRPr="00922DEB" w:rsidRDefault="00CD3491" w:rsidP="009229D5">
            <w:pPr>
              <w:spacing w:before="0" w:after="0" w:line="240" w:lineRule="auto"/>
              <w:ind w:leftChars="200" w:left="400" w:firstLine="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+/- 5, 10, 20 ppm (each company to choose one)</w:t>
            </w:r>
          </w:p>
          <w:p w:rsidR="00B17258" w:rsidRPr="00922DEB" w:rsidRDefault="00B17258" w:rsidP="00A7603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03" w:hanging="403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/>
                <w:lang w:eastAsia="ko-KR"/>
              </w:rPr>
              <w:t>Non-</w:t>
            </w:r>
            <w:r w:rsidRPr="00922DEB">
              <w:rPr>
                <w:rFonts w:eastAsia="맑은 고딕" w:hint="eastAsia"/>
                <w:lang w:eastAsia="ko-KR"/>
              </w:rPr>
              <w:t>in</w:t>
            </w:r>
            <w:r w:rsidRPr="00922DEB">
              <w:rPr>
                <w:rFonts w:eastAsia="맑은 고딕"/>
                <w:lang w:eastAsia="ko-KR"/>
              </w:rPr>
              <w:t>itial acquisition</w:t>
            </w:r>
          </w:p>
          <w:p w:rsidR="00B17258" w:rsidRPr="00922DEB" w:rsidRDefault="00B17258" w:rsidP="009229D5">
            <w:pPr>
              <w:spacing w:before="0" w:after="0" w:line="240" w:lineRule="auto"/>
              <w:ind w:leftChars="200" w:left="400" w:firstLine="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:rsidR="00B17258" w:rsidRPr="00922DEB" w:rsidRDefault="00B17258" w:rsidP="009229D5">
            <w:pPr>
              <w:spacing w:before="0" w:after="0" w:line="240" w:lineRule="auto"/>
              <w:ind w:leftChars="200" w:left="400" w:firstLine="0"/>
              <w:jc w:val="left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+/- 0.1 ppm</w:t>
            </w:r>
          </w:p>
          <w:p w:rsidR="006F4FE6" w:rsidRPr="00922DEB" w:rsidRDefault="00CD3491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 w:hint="eastAsia"/>
                <w:lang w:eastAsia="ko-KR"/>
              </w:rPr>
              <w:t xml:space="preserve">Note: </w:t>
            </w:r>
            <w:r w:rsidR="006F4FE6" w:rsidRPr="00922DEB">
              <w:rPr>
                <w:rFonts w:eastAsia="맑은 고딕"/>
                <w:lang w:eastAsia="ko-KR"/>
              </w:rPr>
              <w:t>The following target requirements should be taken into account in NR-PSS/SSS design</w:t>
            </w:r>
          </w:p>
          <w:p w:rsidR="006F4FE6" w:rsidRPr="00922DEB" w:rsidRDefault="006F4FE6" w:rsidP="00A7603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 w:hanging="284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/>
                <w:lang w:eastAsia="ko-KR"/>
              </w:rPr>
              <w:t>Robustness against initial frequency offset up to 5 ppm</w:t>
            </w:r>
          </w:p>
          <w:p w:rsidR="00CD3491" w:rsidRPr="00922DEB" w:rsidRDefault="006F4FE6" w:rsidP="00A7603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68" w:hanging="284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/>
                <w:lang w:eastAsia="ko-KR"/>
              </w:rPr>
              <w:t>10 ppm as optional requirement</w:t>
            </w:r>
          </w:p>
        </w:tc>
      </w:tr>
      <w:tr w:rsidR="00F970CD" w:rsidRPr="00003927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F970CD" w:rsidRPr="007B6502" w:rsidRDefault="00B44ED1" w:rsidP="00F970CD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7B6502">
              <w:rPr>
                <w:rFonts w:eastAsia="맑은 고딕"/>
                <w:sz w:val="22"/>
                <w:lang w:eastAsia="ko-KR"/>
              </w:rPr>
              <w:t>Timing arrival difference from interfering TRPs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CD3491" w:rsidRPr="00922DEB" w:rsidRDefault="001A2844" w:rsidP="00A7603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03" w:hanging="403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/>
                <w:lang w:eastAsia="ko-KR"/>
              </w:rPr>
              <w:t>S</w:t>
            </w:r>
            <w:r w:rsidR="007B6502" w:rsidRPr="00922DEB">
              <w:rPr>
                <w:rFonts w:eastAsia="맑은 고딕"/>
                <w:lang w:eastAsia="ko-KR"/>
              </w:rPr>
              <w:t xml:space="preserve">ynchronous scenario: </w:t>
            </w:r>
          </w:p>
          <w:p w:rsidR="007B6502" w:rsidRPr="00922DEB" w:rsidRDefault="007B6502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200" w:left="400" w:firstLine="0"/>
              <w:jc w:val="left"/>
              <w:textAlignment w:val="baseline"/>
            </w:pPr>
            <w:r w:rsidRPr="00922DEB">
              <w:rPr>
                <w:rFonts w:eastAsia="맑은 고딕"/>
                <w:lang w:eastAsia="ko-KR"/>
              </w:rPr>
              <w:t>Uniformly distributed from -</w:t>
            </w:r>
            <w:r w:rsidR="00B17258" w:rsidRPr="00922DEB">
              <w:rPr>
                <w:rFonts w:eastAsia="맑은 고딕"/>
                <w:lang w:eastAsia="ko-KR"/>
              </w:rPr>
              <w:t>3</w:t>
            </w:r>
            <w:r w:rsidRPr="00922DEB">
              <w:rPr>
                <w:rFonts w:eastAsia="맑은 고딕" w:hint="eastAsia"/>
                <w:lang w:eastAsia="ko-KR"/>
              </w:rPr>
              <w:t>/</w:t>
            </w:r>
            <w:r w:rsidR="00B17258" w:rsidRPr="00922DEB">
              <w:rPr>
                <w:rFonts w:eastAsia="맑은 고딕"/>
                <w:lang w:eastAsia="ko-KR"/>
              </w:rPr>
              <w:t>N</w:t>
            </w:r>
            <w:r w:rsidR="00CD3491" w:rsidRPr="00922DEB">
              <w:rPr>
                <w:rFonts w:eastAsia="맑은 고딕"/>
                <w:lang w:eastAsia="ko-KR"/>
              </w:rPr>
              <w:t xml:space="preserve"> </w:t>
            </w:r>
            <w:r w:rsidR="00BF5C1D" w:rsidRPr="00922DEB">
              <w:rPr>
                <w:rFonts w:eastAsia="맑은 고딕"/>
                <w:lang w:eastAsia="ko-KR"/>
              </w:rPr>
              <w:t>u</w:t>
            </w:r>
            <w:r w:rsidRPr="00922DEB">
              <w:rPr>
                <w:rFonts w:eastAsia="맑은 고딕"/>
                <w:lang w:eastAsia="ko-KR"/>
              </w:rPr>
              <w:t xml:space="preserve">s to </w:t>
            </w:r>
            <w:r w:rsidR="00CD3491" w:rsidRPr="00922DEB">
              <w:rPr>
                <w:rFonts w:eastAsia="맑은 고딕"/>
                <w:lang w:eastAsia="ko-KR"/>
              </w:rPr>
              <w:t>+</w:t>
            </w:r>
            <w:r w:rsidR="00B17258" w:rsidRPr="00922DEB">
              <w:rPr>
                <w:rFonts w:eastAsia="맑은 고딕"/>
                <w:lang w:eastAsia="ko-KR"/>
              </w:rPr>
              <w:t>3</w:t>
            </w:r>
            <w:r w:rsidR="00CD3491" w:rsidRPr="00922DEB">
              <w:rPr>
                <w:rFonts w:eastAsia="맑은 고딕" w:hint="eastAsia"/>
                <w:lang w:eastAsia="ko-KR"/>
              </w:rPr>
              <w:t>/</w:t>
            </w:r>
            <w:r w:rsidR="00B17258" w:rsidRPr="00922DEB">
              <w:rPr>
                <w:rFonts w:eastAsia="맑은 고딕"/>
                <w:lang w:eastAsia="ko-KR"/>
              </w:rPr>
              <w:t>N</w:t>
            </w:r>
            <w:r w:rsidRPr="00922DEB">
              <w:rPr>
                <w:rFonts w:eastAsia="맑은 고딕"/>
                <w:lang w:eastAsia="ko-KR"/>
              </w:rPr>
              <w:t xml:space="preserve"> </w:t>
            </w:r>
            <w:r w:rsidR="00BF5C1D" w:rsidRPr="00922DEB">
              <w:rPr>
                <w:rFonts w:eastAsia="맑은 고딕"/>
                <w:lang w:eastAsia="ko-KR"/>
              </w:rPr>
              <w:t>u</w:t>
            </w:r>
            <w:r w:rsidRPr="00922DEB">
              <w:rPr>
                <w:rFonts w:eastAsia="맑은 고딕"/>
                <w:lang w:eastAsia="ko-KR"/>
              </w:rPr>
              <w:t xml:space="preserve">s, where </w:t>
            </w:r>
            <w:r w:rsidR="00B17258" w:rsidRPr="00922DEB">
              <w:rPr>
                <w:rFonts w:eastAsia="맑은 고딕"/>
                <w:lang w:eastAsia="ko-KR"/>
              </w:rPr>
              <w:t>N</w:t>
            </w:r>
            <w:r w:rsidR="00CD3491" w:rsidRPr="00922DEB">
              <w:rPr>
                <w:rFonts w:eastAsia="맑은 고딕"/>
                <w:lang w:eastAsia="ko-KR"/>
              </w:rPr>
              <w:t xml:space="preserve"> denotes </w:t>
            </w:r>
            <w:r w:rsidR="009342E0" w:rsidRPr="00922DEB">
              <w:rPr>
                <w:rFonts w:eastAsia="맑은 고딕"/>
                <w:lang w:eastAsia="ko-KR"/>
              </w:rPr>
              <w:t>scaling factor (N= D</w:t>
            </w:r>
            <w:r w:rsidR="00B17258" w:rsidRPr="00922DEB">
              <w:rPr>
                <w:rFonts w:eastAsia="맑은 고딕"/>
                <w:lang w:eastAsia="ko-KR"/>
              </w:rPr>
              <w:t xml:space="preserve">efault </w:t>
            </w:r>
            <w:r w:rsidR="00B17258" w:rsidRPr="00922DEB">
              <w:t>subcarrier spacing (kHz)/15(kHz)</w:t>
            </w:r>
            <w:r w:rsidR="009342E0" w:rsidRPr="00922DEB">
              <w:t>)</w:t>
            </w:r>
            <w:r w:rsidR="00CD3491" w:rsidRPr="00922DEB">
              <w:t>.</w:t>
            </w:r>
          </w:p>
          <w:p w:rsidR="001A2844" w:rsidRPr="00922DEB" w:rsidRDefault="001A2844" w:rsidP="00A7603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03" w:hanging="403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/>
                <w:lang w:eastAsia="ko-KR"/>
              </w:rPr>
              <w:t xml:space="preserve">Asynchronous scenario: </w:t>
            </w:r>
          </w:p>
          <w:p w:rsidR="001A2844" w:rsidRPr="00922DEB" w:rsidRDefault="001A2844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Chars="200" w:left="40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922DEB">
              <w:rPr>
                <w:rFonts w:eastAsia="맑은 고딕"/>
                <w:lang w:eastAsia="ko-KR"/>
              </w:rPr>
              <w:t>Uniformly distributed from -</w:t>
            </w:r>
            <w:r w:rsidRPr="00922DEB">
              <w:rPr>
                <w:rFonts w:eastAsia="맑은 고딕" w:hint="eastAsia"/>
                <w:lang w:eastAsia="ko-KR"/>
              </w:rPr>
              <w:t>1</w:t>
            </w:r>
            <w:r w:rsidRPr="00922DEB">
              <w:rPr>
                <w:rFonts w:eastAsia="맑은 고딕"/>
                <w:lang w:eastAsia="ko-KR"/>
              </w:rPr>
              <w:t xml:space="preserve"> ms to </w:t>
            </w:r>
            <w:r w:rsidRPr="00922DEB">
              <w:rPr>
                <w:rFonts w:eastAsia="맑은 고딕" w:hint="eastAsia"/>
                <w:lang w:eastAsia="ko-KR"/>
              </w:rPr>
              <w:t>1</w:t>
            </w:r>
            <w:r w:rsidRPr="00922DEB">
              <w:rPr>
                <w:rFonts w:eastAsia="맑은 고딕"/>
                <w:lang w:eastAsia="ko-KR"/>
              </w:rPr>
              <w:t xml:space="preserve"> ms</w:t>
            </w:r>
          </w:p>
        </w:tc>
      </w:tr>
      <w:tr w:rsidR="00B4439F" w:rsidRPr="00003927" w:rsidTr="004617B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B4439F" w:rsidRPr="004617B0" w:rsidRDefault="00B4439F" w:rsidP="00B4439F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center"/>
              <w:textAlignment w:val="baseline"/>
              <w:rPr>
                <w:rFonts w:eastAsia="맑은 고딕"/>
                <w:sz w:val="22"/>
                <w:lang w:eastAsia="ko-KR"/>
              </w:rPr>
            </w:pPr>
            <w:r w:rsidRPr="004617B0">
              <w:rPr>
                <w:sz w:val="22"/>
                <w:lang w:eastAsia="ja-JP"/>
              </w:rPr>
              <w:t xml:space="preserve">BS </w:t>
            </w:r>
            <w:r w:rsidRPr="004617B0">
              <w:rPr>
                <w:rFonts w:hint="eastAsia"/>
                <w:sz w:val="22"/>
                <w:lang w:eastAsia="ja-JP"/>
              </w:rPr>
              <w:t>T</w:t>
            </w:r>
            <w:r w:rsidRPr="004617B0">
              <w:rPr>
                <w:sz w:val="22"/>
                <w:lang w:eastAsia="ja-JP"/>
              </w:rPr>
              <w:t>x</w:t>
            </w:r>
            <w:r w:rsidRPr="004617B0">
              <w:rPr>
                <w:rFonts w:hint="eastAsia"/>
                <w:sz w:val="22"/>
                <w:lang w:eastAsia="ja-JP"/>
              </w:rPr>
              <w:t xml:space="preserve"> power </w:t>
            </w:r>
            <w:r w:rsidRPr="004617B0">
              <w:rPr>
                <w:sz w:val="22"/>
                <w:lang w:eastAsia="ja-JP"/>
              </w:rPr>
              <w:t>for</w:t>
            </w:r>
            <w:r w:rsidRPr="004617B0">
              <w:rPr>
                <w:rFonts w:hint="eastAsia"/>
                <w:sz w:val="22"/>
                <w:lang w:eastAsia="ja-JP"/>
              </w:rPr>
              <w:t xml:space="preserve"> NR-S</w:t>
            </w:r>
            <w:r w:rsidRPr="004617B0">
              <w:rPr>
                <w:sz w:val="22"/>
                <w:lang w:eastAsia="ja-JP"/>
              </w:rPr>
              <w:t xml:space="preserve">S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B4439F" w:rsidRPr="007B6502" w:rsidRDefault="005B6BE3" w:rsidP="009229D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 w:rsidRPr="007B6502">
              <w:rPr>
                <w:rFonts w:eastAsia="맑은 고딕"/>
                <w:lang w:eastAsia="ko-KR"/>
              </w:rPr>
              <w:t>Note: Companies describe whether it is assumed that the TX power is kept constant when comparing different sequence proposals.</w:t>
            </w:r>
          </w:p>
        </w:tc>
      </w:tr>
    </w:tbl>
    <w:p w:rsidR="00952AA7" w:rsidRPr="00E1656E" w:rsidRDefault="00952AA7" w:rsidP="00952AA7">
      <w:pPr>
        <w:spacing w:before="0" w:after="0" w:line="240" w:lineRule="auto"/>
        <w:ind w:left="0" w:firstLine="0"/>
        <w:rPr>
          <w:rFonts w:eastAsia="맑은 고딕"/>
          <w:bCs/>
          <w:sz w:val="22"/>
          <w:lang w:val="en-US" w:eastAsia="ko-KR"/>
        </w:rPr>
      </w:pPr>
    </w:p>
    <w:p w:rsidR="00B1450E" w:rsidRPr="00E1656E" w:rsidRDefault="00B1450E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1656E">
        <w:rPr>
          <w:rFonts w:eastAsia="바탕" w:hint="eastAsia"/>
          <w:b/>
          <w:lang w:eastAsia="ko-KR"/>
        </w:rPr>
        <w:t>Evaluation</w:t>
      </w:r>
      <w:r w:rsidR="00F970CD" w:rsidRPr="00E1656E">
        <w:rPr>
          <w:rFonts w:eastAsia="바탕"/>
          <w:b/>
          <w:lang w:eastAsia="ko-KR"/>
        </w:rPr>
        <w:t xml:space="preserve"> Result</w:t>
      </w:r>
    </w:p>
    <w:p w:rsidR="00150024" w:rsidRPr="00E1656E" w:rsidRDefault="00150024" w:rsidP="00A728F8">
      <w:pPr>
        <w:spacing w:before="0" w:after="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E1656E">
        <w:rPr>
          <w:rFonts w:eastAsia="바탕"/>
          <w:sz w:val="22"/>
          <w:szCs w:val="22"/>
          <w:lang w:val="en-US" w:eastAsia="ko-KR"/>
        </w:rPr>
        <w:t xml:space="preserve">For initial access evaluation, we can consider at least </w:t>
      </w:r>
      <w:r w:rsidR="00A728F8" w:rsidRPr="00E1656E">
        <w:rPr>
          <w:rFonts w:eastAsia="바탕"/>
          <w:sz w:val="22"/>
          <w:szCs w:val="22"/>
          <w:lang w:val="en-US" w:eastAsia="ko-KR"/>
        </w:rPr>
        <w:t>five</w:t>
      </w:r>
      <w:r w:rsidR="00FC7FDB" w:rsidRPr="00E1656E">
        <w:rPr>
          <w:rFonts w:eastAsia="바탕"/>
          <w:sz w:val="22"/>
          <w:szCs w:val="22"/>
          <w:lang w:val="en-US" w:eastAsia="ko-KR"/>
        </w:rPr>
        <w:t xml:space="preserve"> metric</w:t>
      </w:r>
      <w:r w:rsidR="005D2E9C" w:rsidRPr="00E1656E">
        <w:rPr>
          <w:rFonts w:eastAsia="바탕"/>
          <w:sz w:val="22"/>
          <w:szCs w:val="22"/>
          <w:lang w:val="en-US" w:eastAsia="ko-KR"/>
        </w:rPr>
        <w:t>s</w:t>
      </w:r>
      <w:r w:rsidR="00A728F8" w:rsidRPr="00E1656E">
        <w:rPr>
          <w:rFonts w:eastAsia="바탕"/>
          <w:sz w:val="22"/>
          <w:szCs w:val="22"/>
          <w:lang w:val="en-US" w:eastAsia="ko-KR"/>
        </w:rPr>
        <w:t xml:space="preserve"> as below,</w:t>
      </w:r>
      <w:r w:rsidR="00A728F8" w:rsidRPr="00E1656E">
        <w:t xml:space="preserve"> </w:t>
      </w:r>
      <w:r w:rsidR="00A728F8" w:rsidRPr="00E1656E">
        <w:rPr>
          <w:rFonts w:eastAsia="바탕"/>
          <w:sz w:val="22"/>
          <w:szCs w:val="22"/>
          <w:lang w:val="en-US" w:eastAsia="ko-KR"/>
        </w:rPr>
        <w:t>whereas there are five metrics listed.</w:t>
      </w:r>
    </w:p>
    <w:p w:rsidR="00150024" w:rsidRPr="00E1656E" w:rsidRDefault="00150024" w:rsidP="00A76035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 w:rsidRPr="00E1656E">
        <w:rPr>
          <w:rFonts w:eastAsia="바탕" w:hint="eastAsia"/>
          <w:sz w:val="22"/>
          <w:szCs w:val="22"/>
          <w:lang w:val="en-US" w:eastAsia="ko-KR"/>
        </w:rPr>
        <w:t>PAPR and CM</w:t>
      </w:r>
    </w:p>
    <w:p w:rsidR="00150024" w:rsidRPr="00E1656E" w:rsidRDefault="009229D5" w:rsidP="00A76035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 w:rsidRPr="00E1656E">
        <w:rPr>
          <w:sz w:val="22"/>
          <w:szCs w:val="22"/>
        </w:rPr>
        <w:t>Joint PSS/</w:t>
      </w:r>
      <w:r w:rsidR="0039391B" w:rsidRPr="00E1656E">
        <w:rPr>
          <w:sz w:val="22"/>
          <w:szCs w:val="22"/>
        </w:rPr>
        <w:t xml:space="preserve">SSS </w:t>
      </w:r>
      <w:r w:rsidR="003C3738" w:rsidRPr="00E1656E">
        <w:rPr>
          <w:rFonts w:eastAsia="바탕"/>
          <w:sz w:val="22"/>
          <w:szCs w:val="22"/>
          <w:lang w:val="en-US" w:eastAsia="ko-KR"/>
        </w:rPr>
        <w:t>misdetection rate</w:t>
      </w:r>
    </w:p>
    <w:p w:rsidR="00150024" w:rsidRPr="00E1656E" w:rsidRDefault="00150024" w:rsidP="00A76035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 w:rsidRPr="00E1656E">
        <w:rPr>
          <w:rFonts w:eastAsia="바탕"/>
          <w:sz w:val="22"/>
          <w:szCs w:val="22"/>
          <w:lang w:val="en-US" w:eastAsia="ko-KR"/>
        </w:rPr>
        <w:t xml:space="preserve">Residual timing </w:t>
      </w:r>
      <w:r w:rsidR="003C3738" w:rsidRPr="00E1656E">
        <w:rPr>
          <w:rFonts w:eastAsia="바탕"/>
          <w:sz w:val="22"/>
          <w:szCs w:val="22"/>
          <w:lang w:val="en-US" w:eastAsia="ko-KR"/>
        </w:rPr>
        <w:t>offset</w:t>
      </w:r>
      <w:r w:rsidRPr="00E1656E">
        <w:rPr>
          <w:rFonts w:eastAsia="바탕"/>
          <w:sz w:val="22"/>
          <w:szCs w:val="22"/>
          <w:lang w:val="en-US" w:eastAsia="ko-KR"/>
        </w:rPr>
        <w:t xml:space="preserve"> and </w:t>
      </w:r>
      <w:r w:rsidR="003C3738" w:rsidRPr="00E1656E">
        <w:rPr>
          <w:rFonts w:eastAsia="바탕"/>
          <w:sz w:val="22"/>
          <w:szCs w:val="22"/>
          <w:lang w:val="en-US" w:eastAsia="ko-KR"/>
        </w:rPr>
        <w:t xml:space="preserve">carrier </w:t>
      </w:r>
      <w:r w:rsidRPr="00E1656E">
        <w:rPr>
          <w:rFonts w:eastAsia="바탕"/>
          <w:sz w:val="22"/>
          <w:szCs w:val="22"/>
          <w:lang w:val="en-US" w:eastAsia="ko-KR"/>
        </w:rPr>
        <w:t xml:space="preserve">frequency </w:t>
      </w:r>
      <w:r w:rsidR="003C3738" w:rsidRPr="00E1656E">
        <w:rPr>
          <w:rFonts w:eastAsia="바탕"/>
          <w:sz w:val="22"/>
          <w:szCs w:val="22"/>
          <w:lang w:val="en-US" w:eastAsia="ko-KR"/>
        </w:rPr>
        <w:t>offset</w:t>
      </w:r>
    </w:p>
    <w:p w:rsidR="00952AA7" w:rsidRPr="00E1656E" w:rsidRDefault="00952AA7" w:rsidP="00A76035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 w:rsidRPr="00E1656E">
        <w:rPr>
          <w:sz w:val="22"/>
          <w:szCs w:val="22"/>
          <w:lang w:eastAsia="ja-JP"/>
        </w:rPr>
        <w:t>Cross-correlation performance of NR-SS sequences</w:t>
      </w:r>
    </w:p>
    <w:p w:rsidR="00F5493E" w:rsidRPr="00E1656E" w:rsidRDefault="009229D5" w:rsidP="00A76035">
      <w:pPr>
        <w:numPr>
          <w:ilvl w:val="0"/>
          <w:numId w:val="8"/>
        </w:num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  <w:r w:rsidRPr="00E1656E">
        <w:rPr>
          <w:sz w:val="22"/>
          <w:szCs w:val="22"/>
        </w:rPr>
        <w:t>Joint PSS/</w:t>
      </w:r>
      <w:r w:rsidR="00F5493E" w:rsidRPr="00E1656E">
        <w:rPr>
          <w:sz w:val="22"/>
          <w:szCs w:val="22"/>
        </w:rPr>
        <w:t>SSS detection latency</w:t>
      </w:r>
    </w:p>
    <w:p w:rsidR="00FC7FDB" w:rsidRPr="00E1656E" w:rsidRDefault="00FC7FDB" w:rsidP="00C5102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E1656E">
        <w:rPr>
          <w:rFonts w:eastAsia="바탕"/>
          <w:sz w:val="22"/>
          <w:szCs w:val="22"/>
          <w:lang w:val="en-US" w:eastAsia="ko-KR"/>
        </w:rPr>
        <w:t>In this section, template</w:t>
      </w:r>
      <w:r w:rsidR="009065E8" w:rsidRPr="00E1656E">
        <w:rPr>
          <w:rFonts w:eastAsia="바탕"/>
          <w:sz w:val="22"/>
          <w:szCs w:val="22"/>
          <w:lang w:val="en-US" w:eastAsia="ko-KR"/>
        </w:rPr>
        <w:t>s</w:t>
      </w:r>
      <w:r w:rsidRPr="00E1656E">
        <w:rPr>
          <w:rFonts w:eastAsia="바탕"/>
          <w:sz w:val="22"/>
          <w:szCs w:val="22"/>
          <w:lang w:val="en-US" w:eastAsia="ko-KR"/>
        </w:rPr>
        <w:t xml:space="preserve"> for evaluation result submission</w:t>
      </w:r>
      <w:r w:rsidR="009065E8" w:rsidRPr="00E1656E">
        <w:rPr>
          <w:rFonts w:eastAsia="바탕"/>
          <w:sz w:val="22"/>
          <w:szCs w:val="22"/>
          <w:lang w:val="en-US" w:eastAsia="ko-KR"/>
        </w:rPr>
        <w:t xml:space="preserve"> are provided as follows</w:t>
      </w:r>
      <w:r w:rsidRPr="00E1656E">
        <w:rPr>
          <w:rFonts w:eastAsia="바탕"/>
          <w:sz w:val="22"/>
          <w:szCs w:val="22"/>
          <w:lang w:val="en-US" w:eastAsia="ko-KR"/>
        </w:rPr>
        <w:t xml:space="preserve">. </w:t>
      </w:r>
      <w:r w:rsidR="009065E8" w:rsidRPr="00E1656E">
        <w:rPr>
          <w:rFonts w:eastAsia="바탕"/>
          <w:sz w:val="22"/>
          <w:szCs w:val="22"/>
          <w:lang w:val="en-US" w:eastAsia="ko-KR"/>
        </w:rPr>
        <w:t xml:space="preserve">Companies are encouraged </w:t>
      </w:r>
      <w:r w:rsidR="00C5102E" w:rsidRPr="00E1656E">
        <w:rPr>
          <w:rFonts w:eastAsia="바탕"/>
          <w:sz w:val="22"/>
          <w:szCs w:val="22"/>
          <w:lang w:val="en-US" w:eastAsia="ko-KR"/>
        </w:rPr>
        <w:t>to provide performance comparison between proposed NR-SS design.</w:t>
      </w:r>
    </w:p>
    <w:p w:rsidR="009342E0" w:rsidRPr="00E1656E" w:rsidRDefault="009342E0" w:rsidP="0021638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21638E" w:rsidRPr="00E0467D" w:rsidRDefault="0021638E" w:rsidP="00BA0731">
      <w:pPr>
        <w:spacing w:before="120" w:after="120" w:line="240" w:lineRule="auto"/>
        <w:ind w:left="279" w:hangingChars="129" w:hanging="279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PAPR</w:t>
      </w:r>
      <w:r w:rsidRPr="00E0467D">
        <w:rPr>
          <w:rFonts w:eastAsia="바탕"/>
          <w:b/>
          <w:sz w:val="22"/>
          <w:szCs w:val="22"/>
          <w:u w:val="single"/>
          <w:lang w:val="en-US" w:eastAsia="ko-KR"/>
        </w:rPr>
        <w:t xml:space="preserve"> and </w:t>
      </w:r>
      <w:r>
        <w:rPr>
          <w:rFonts w:eastAsia="바탕"/>
          <w:b/>
          <w:sz w:val="22"/>
          <w:szCs w:val="22"/>
          <w:u w:val="single"/>
          <w:lang w:val="en-US" w:eastAsia="ko-KR"/>
        </w:rPr>
        <w:t>CM</w:t>
      </w:r>
    </w:p>
    <w:p w:rsidR="0021638E" w:rsidRPr="0068019D" w:rsidRDefault="0021638E" w:rsidP="0021638E">
      <w:pPr>
        <w:pStyle w:val="References"/>
        <w:numPr>
          <w:ilvl w:val="0"/>
          <w:numId w:val="0"/>
        </w:numPr>
        <w:jc w:val="center"/>
        <w:rPr>
          <w:rFonts w:eastAsia="맑은 고딕"/>
          <w:szCs w:val="22"/>
          <w:lang w:val="en-GB" w:eastAsia="ko-KR"/>
        </w:rPr>
      </w:pPr>
      <w:r w:rsidRPr="004F4D06">
        <w:rPr>
          <w:rFonts w:eastAsia="맑은 고딕"/>
          <w:szCs w:val="22"/>
          <w:lang w:val="en-GB" w:eastAsia="ko-KR"/>
        </w:rPr>
        <w:t xml:space="preserve">Table </w:t>
      </w:r>
      <w:r w:rsidR="0070360E">
        <w:rPr>
          <w:rFonts w:eastAsia="맑은 고딕"/>
          <w:szCs w:val="22"/>
          <w:lang w:val="en-GB" w:eastAsia="ko-KR"/>
        </w:rPr>
        <w:t>2</w:t>
      </w:r>
      <w:r w:rsidRPr="004F4D06">
        <w:rPr>
          <w:rFonts w:eastAsia="맑은 고딕"/>
          <w:szCs w:val="22"/>
          <w:lang w:val="en-GB" w:eastAsia="ko-KR"/>
        </w:rPr>
        <w:t xml:space="preserve">. </w:t>
      </w:r>
      <w:r w:rsidRPr="004F4D06">
        <w:rPr>
          <w:rFonts w:eastAsia="바탕"/>
          <w:szCs w:val="22"/>
          <w:lang w:eastAsia="ko-KR"/>
        </w:rPr>
        <w:t>PAPR and CM value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3764"/>
        <w:gridCol w:w="3759"/>
      </w:tblGrid>
      <w:tr w:rsidR="0021638E" w:rsidRPr="00F60008" w:rsidTr="00F60008">
        <w:trPr>
          <w:trHeight w:val="850"/>
        </w:trPr>
        <w:tc>
          <w:tcPr>
            <w:tcW w:w="2138" w:type="dxa"/>
            <w:shd w:val="clear" w:color="auto" w:fill="D9D9D9"/>
            <w:vAlign w:val="center"/>
          </w:tcPr>
          <w:p w:rsidR="0021638E" w:rsidRPr="00F60008" w:rsidRDefault="0021638E" w:rsidP="00F60008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D9D9D9"/>
            <w:vAlign w:val="center"/>
          </w:tcPr>
          <w:p w:rsidR="0021638E" w:rsidRPr="00F60008" w:rsidRDefault="0021638E" w:rsidP="00F60008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  <w:r w:rsidRPr="00F60008">
              <w:rPr>
                <w:rFonts w:eastAsia="맑은 고딕"/>
                <w:b/>
                <w:szCs w:val="22"/>
                <w:lang w:val="en-GB" w:eastAsia="ko-KR"/>
              </w:rPr>
              <w:t>PAPR [dB]</w:t>
            </w:r>
          </w:p>
        </w:tc>
        <w:tc>
          <w:tcPr>
            <w:tcW w:w="3858" w:type="dxa"/>
            <w:shd w:val="clear" w:color="auto" w:fill="D9D9D9"/>
            <w:vAlign w:val="center"/>
          </w:tcPr>
          <w:p w:rsidR="0021638E" w:rsidRPr="00F60008" w:rsidRDefault="0021638E" w:rsidP="00F60008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  <w:r w:rsidRPr="00F60008">
              <w:rPr>
                <w:rFonts w:eastAsia="맑은 고딕"/>
                <w:b/>
                <w:szCs w:val="22"/>
                <w:lang w:val="en-GB" w:eastAsia="ko-KR"/>
              </w:rPr>
              <w:t>CM [dB]</w:t>
            </w:r>
          </w:p>
        </w:tc>
      </w:tr>
      <w:tr w:rsidR="00E04695" w:rsidRPr="00F60008" w:rsidTr="00F60008">
        <w:tc>
          <w:tcPr>
            <w:tcW w:w="2138" w:type="dxa"/>
            <w:shd w:val="clear" w:color="auto" w:fill="FFF2CC"/>
            <w:vAlign w:val="center"/>
          </w:tcPr>
          <w:p w:rsidR="00E04695" w:rsidRPr="00F60008" w:rsidRDefault="00E04695" w:rsidP="00E0469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  <w:r w:rsidRPr="004F4D06">
              <w:rPr>
                <w:rFonts w:eastAsia="맑은 고딕"/>
                <w:szCs w:val="22"/>
                <w:lang w:val="en-GB" w:eastAsia="ko-KR"/>
              </w:rPr>
              <w:t xml:space="preserve">Company </w:t>
            </w:r>
            <w:r>
              <w:rPr>
                <w:rFonts w:eastAsia="맑은 고딕"/>
                <w:szCs w:val="22"/>
                <w:lang w:val="en-GB" w:eastAsia="ko-KR"/>
              </w:rPr>
              <w:t>A</w:t>
            </w:r>
          </w:p>
        </w:tc>
        <w:tc>
          <w:tcPr>
            <w:tcW w:w="3858" w:type="dxa"/>
            <w:shd w:val="clear" w:color="auto" w:fill="auto"/>
            <w:vAlign w:val="center"/>
          </w:tcPr>
          <w:p w:rsidR="00E04695" w:rsidRPr="00F60008" w:rsidRDefault="00E04695" w:rsidP="00E0469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auto"/>
            <w:vAlign w:val="center"/>
          </w:tcPr>
          <w:p w:rsidR="00E04695" w:rsidRPr="00F60008" w:rsidRDefault="00E04695" w:rsidP="00E0469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</w:tr>
      <w:tr w:rsidR="0021638E" w:rsidRPr="00F60008" w:rsidTr="00F60008">
        <w:tc>
          <w:tcPr>
            <w:tcW w:w="2138" w:type="dxa"/>
            <w:shd w:val="clear" w:color="auto" w:fill="FFF2CC"/>
            <w:vAlign w:val="center"/>
          </w:tcPr>
          <w:p w:rsidR="0021638E" w:rsidRPr="00F60008" w:rsidRDefault="0021638E" w:rsidP="00F60008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auto"/>
            <w:vAlign w:val="center"/>
          </w:tcPr>
          <w:p w:rsidR="0021638E" w:rsidRPr="00F60008" w:rsidRDefault="0021638E" w:rsidP="00F60008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auto"/>
            <w:vAlign w:val="center"/>
          </w:tcPr>
          <w:p w:rsidR="0021638E" w:rsidRPr="00F60008" w:rsidRDefault="0021638E" w:rsidP="00F60008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</w:tr>
    </w:tbl>
    <w:p w:rsidR="0021638E" w:rsidRDefault="0021638E" w:rsidP="00BA0731">
      <w:pPr>
        <w:spacing w:before="120" w:after="120" w:line="240" w:lineRule="auto"/>
        <w:ind w:left="279" w:hangingChars="129" w:hanging="279"/>
        <w:rPr>
          <w:rFonts w:eastAsia="바탕"/>
          <w:b/>
          <w:sz w:val="22"/>
          <w:szCs w:val="22"/>
          <w:u w:val="single"/>
          <w:lang w:val="en-US" w:eastAsia="ko-KR"/>
        </w:rPr>
      </w:pPr>
    </w:p>
    <w:p w:rsidR="0039391B" w:rsidRPr="007B6502" w:rsidRDefault="0039391B" w:rsidP="0039391B">
      <w:pPr>
        <w:spacing w:before="120" w:after="120" w:line="240" w:lineRule="auto"/>
        <w:ind w:left="285" w:hangingChars="129" w:hanging="285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7B6502">
        <w:rPr>
          <w:b/>
          <w:sz w:val="22"/>
          <w:szCs w:val="22"/>
          <w:u w:val="single"/>
        </w:rPr>
        <w:t>Joint PSS</w:t>
      </w:r>
      <w:r w:rsidR="009229D5">
        <w:rPr>
          <w:b/>
          <w:sz w:val="22"/>
          <w:szCs w:val="22"/>
          <w:u w:val="single"/>
        </w:rPr>
        <w:t>/</w:t>
      </w:r>
      <w:r w:rsidRPr="007B6502">
        <w:rPr>
          <w:b/>
          <w:sz w:val="22"/>
          <w:szCs w:val="22"/>
          <w:u w:val="single"/>
        </w:rPr>
        <w:t>SSS misdetection rate</w:t>
      </w:r>
    </w:p>
    <w:p w:rsidR="0039391B" w:rsidRPr="007B6502" w:rsidRDefault="00176D8F" w:rsidP="00176D8F">
      <w:pPr>
        <w:pStyle w:val="References"/>
        <w:numPr>
          <w:ilvl w:val="0"/>
          <w:numId w:val="0"/>
        </w:numPr>
        <w:jc w:val="center"/>
      </w:pPr>
      <w:r w:rsidRPr="007B6502">
        <w:object w:dxaOrig="3844" w:dyaOrig="3051">
          <v:shape id="_x0000_i1025" type="#_x0000_t75" style="width:195.45pt;height:151.3pt" o:ole="">
            <v:imagedata r:id="rId8" o:title=""/>
          </v:shape>
          <o:OLEObject Type="Embed" ProgID="Visio.Drawing.11" ShapeID="_x0000_i1025" DrawAspect="Content" ObjectID="_1551769596" r:id="rId9"/>
        </w:object>
      </w:r>
      <w:r w:rsidRPr="007B6502">
        <w:t xml:space="preserve">     </w:t>
      </w:r>
      <w:r w:rsidRPr="007B6502">
        <w:object w:dxaOrig="3844" w:dyaOrig="3051">
          <v:shape id="_x0000_i1026" type="#_x0000_t75" style="width:195.45pt;height:151.3pt" o:ole="">
            <v:imagedata r:id="rId8" o:title=""/>
          </v:shape>
          <o:OLEObject Type="Embed" ProgID="Visio.Drawing.11" ShapeID="_x0000_i1026" DrawAspect="Content" ObjectID="_1551769597" r:id="rId10"/>
        </w:object>
      </w:r>
    </w:p>
    <w:p w:rsidR="00176D8F" w:rsidRPr="007B6502" w:rsidRDefault="00176D8F" w:rsidP="00176D8F">
      <w:pPr>
        <w:pStyle w:val="References"/>
        <w:numPr>
          <w:ilvl w:val="0"/>
          <w:numId w:val="0"/>
        </w:numPr>
        <w:jc w:val="center"/>
      </w:pPr>
      <w:r w:rsidRPr="007B6502">
        <w:t>(a) No Interferer                          (b) 2 Interferers</w:t>
      </w:r>
    </w:p>
    <w:p w:rsidR="00176D8F" w:rsidRPr="007B6502" w:rsidRDefault="00176D8F" w:rsidP="00176D8F">
      <w:pPr>
        <w:pStyle w:val="References"/>
        <w:numPr>
          <w:ilvl w:val="0"/>
          <w:numId w:val="0"/>
        </w:numPr>
        <w:jc w:val="center"/>
        <w:rPr>
          <w:rFonts w:eastAsia="맑은 고딕"/>
          <w:szCs w:val="22"/>
          <w:lang w:val="en-GB" w:eastAsia="ko-KR"/>
        </w:rPr>
      </w:pPr>
      <w:r w:rsidRPr="007B6502">
        <w:rPr>
          <w:rFonts w:eastAsia="맑은 고딕"/>
          <w:szCs w:val="22"/>
          <w:lang w:val="en-GB" w:eastAsia="ko-KR"/>
        </w:rPr>
        <w:t>Figure 1. Misdetection rate</w:t>
      </w:r>
    </w:p>
    <w:p w:rsidR="0039391B" w:rsidRDefault="0039391B" w:rsidP="0068019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p w:rsidR="00A84555" w:rsidRPr="00176D8F" w:rsidRDefault="00A84555" w:rsidP="0068019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p w:rsidR="0068019D" w:rsidRPr="007B6502" w:rsidRDefault="003C3738" w:rsidP="005B3A8E">
      <w:pPr>
        <w:pStyle w:val="References"/>
        <w:numPr>
          <w:ilvl w:val="0"/>
          <w:numId w:val="0"/>
        </w:numPr>
        <w:rPr>
          <w:rFonts w:eastAsia="맑은 고딕"/>
          <w:b/>
          <w:szCs w:val="22"/>
          <w:u w:val="single"/>
          <w:lang w:val="en-GB" w:eastAsia="ko-KR"/>
        </w:rPr>
      </w:pPr>
      <w:r w:rsidRPr="007B6502">
        <w:rPr>
          <w:rFonts w:eastAsia="바탕"/>
          <w:b/>
          <w:szCs w:val="22"/>
          <w:u w:val="single"/>
          <w:lang w:eastAsia="ko-KR"/>
        </w:rPr>
        <w:t>Residual timing offset and carrier frequency offset</w:t>
      </w:r>
    </w:p>
    <w:p w:rsidR="00825725" w:rsidRPr="007B6502" w:rsidRDefault="0068019D" w:rsidP="00825725">
      <w:pPr>
        <w:pStyle w:val="References"/>
        <w:numPr>
          <w:ilvl w:val="0"/>
          <w:numId w:val="0"/>
        </w:numPr>
        <w:jc w:val="center"/>
        <w:rPr>
          <w:rFonts w:eastAsia="맑은 고딕"/>
          <w:szCs w:val="22"/>
          <w:lang w:val="en-GB" w:eastAsia="ko-KR"/>
        </w:rPr>
      </w:pPr>
      <w:r w:rsidRPr="007B6502">
        <w:rPr>
          <w:rFonts w:eastAsia="맑은 고딕"/>
          <w:szCs w:val="22"/>
          <w:lang w:val="en-GB" w:eastAsia="ko-KR"/>
        </w:rPr>
        <w:t xml:space="preserve">Table </w:t>
      </w:r>
      <w:r w:rsidR="00D67D5C">
        <w:rPr>
          <w:rFonts w:eastAsia="맑은 고딕"/>
          <w:szCs w:val="22"/>
          <w:lang w:val="en-GB" w:eastAsia="ko-KR"/>
        </w:rPr>
        <w:t>3</w:t>
      </w:r>
      <w:r w:rsidR="00825725" w:rsidRPr="007B6502">
        <w:rPr>
          <w:rFonts w:eastAsia="맑은 고딕"/>
          <w:szCs w:val="22"/>
          <w:lang w:val="en-GB" w:eastAsia="ko-KR"/>
        </w:rPr>
        <w:t xml:space="preserve">. </w:t>
      </w:r>
      <w:r w:rsidR="00C01540" w:rsidRPr="007B6502">
        <w:rPr>
          <w:rFonts w:eastAsia="맑은 고딕"/>
          <w:szCs w:val="22"/>
          <w:lang w:val="en-GB" w:eastAsia="ko-KR"/>
        </w:rPr>
        <w:t>5</w:t>
      </w:r>
      <w:r w:rsidR="00B44ED1" w:rsidRPr="007B6502">
        <w:rPr>
          <w:rFonts w:eastAsia="맑은 고딕"/>
          <w:szCs w:val="22"/>
          <w:lang w:val="en-GB" w:eastAsia="ko-KR"/>
        </w:rPr>
        <w:t>0</w:t>
      </w:r>
      <w:r w:rsidR="00C01540" w:rsidRPr="007B6502">
        <w:rPr>
          <w:rFonts w:eastAsia="맑은 고딕"/>
          <w:szCs w:val="22"/>
          <w:lang w:val="en-GB" w:eastAsia="ko-KR"/>
        </w:rPr>
        <w:t xml:space="preserve">% and </w:t>
      </w:r>
      <w:r w:rsidR="00B44ED1" w:rsidRPr="007B6502">
        <w:rPr>
          <w:rFonts w:eastAsia="맑은 고딕"/>
          <w:szCs w:val="22"/>
          <w:lang w:val="en-GB" w:eastAsia="ko-KR"/>
        </w:rPr>
        <w:t>90</w:t>
      </w:r>
      <w:r w:rsidR="00E0467D" w:rsidRPr="007B6502">
        <w:rPr>
          <w:rFonts w:eastAsia="맑은 고딕"/>
          <w:szCs w:val="22"/>
          <w:lang w:val="en-GB" w:eastAsia="ko-KR"/>
        </w:rPr>
        <w:t>% tile r</w:t>
      </w:r>
      <w:r w:rsidR="00825725" w:rsidRPr="007B6502">
        <w:rPr>
          <w:rFonts w:eastAsia="맑은 고딕"/>
          <w:szCs w:val="22"/>
          <w:lang w:val="en-GB" w:eastAsia="ko-KR"/>
        </w:rPr>
        <w:t xml:space="preserve">esidual timing </w:t>
      </w:r>
      <w:r w:rsidR="003C3738" w:rsidRPr="007B6502">
        <w:rPr>
          <w:rFonts w:eastAsia="맑은 고딕"/>
          <w:szCs w:val="22"/>
          <w:lang w:val="en-GB" w:eastAsia="ko-KR"/>
        </w:rPr>
        <w:t>offset and carrier frequency 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1830"/>
        <w:gridCol w:w="1940"/>
        <w:gridCol w:w="1830"/>
        <w:gridCol w:w="1940"/>
      </w:tblGrid>
      <w:tr w:rsidR="00716AF4" w:rsidRPr="007B6502" w:rsidTr="00F60008">
        <w:tc>
          <w:tcPr>
            <w:tcW w:w="2138" w:type="dxa"/>
            <w:vMerge w:val="restart"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3858" w:type="dxa"/>
            <w:gridSpan w:val="2"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  <w:r w:rsidRPr="007B6502">
              <w:rPr>
                <w:rFonts w:eastAsia="맑은 고딕"/>
                <w:b/>
                <w:szCs w:val="22"/>
                <w:lang w:val="en-GB" w:eastAsia="ko-KR"/>
              </w:rPr>
              <w:t>No interferer</w:t>
            </w:r>
          </w:p>
        </w:tc>
        <w:tc>
          <w:tcPr>
            <w:tcW w:w="3858" w:type="dxa"/>
            <w:gridSpan w:val="2"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  <w:r w:rsidRPr="007B6502">
              <w:rPr>
                <w:rFonts w:eastAsia="맑은 고딕"/>
                <w:b/>
                <w:szCs w:val="22"/>
                <w:lang w:val="en-GB" w:eastAsia="ko-KR"/>
              </w:rPr>
              <w:t>2 Interferers</w:t>
            </w:r>
          </w:p>
        </w:tc>
      </w:tr>
      <w:tr w:rsidR="00716AF4" w:rsidRPr="007B6502" w:rsidTr="00F60008">
        <w:trPr>
          <w:trHeight w:val="630"/>
        </w:trPr>
        <w:tc>
          <w:tcPr>
            <w:tcW w:w="2138" w:type="dxa"/>
            <w:vMerge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874" w:type="dxa"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 w:val="20"/>
                <w:szCs w:val="20"/>
                <w:lang w:val="en-GB" w:eastAsia="ko-KR"/>
              </w:rPr>
            </w:pPr>
            <w:r w:rsidRPr="007B6502">
              <w:rPr>
                <w:rFonts w:eastAsia="맑은 고딕"/>
                <w:b/>
                <w:sz w:val="20"/>
                <w:szCs w:val="20"/>
                <w:lang w:val="en-GB" w:eastAsia="ko-KR"/>
              </w:rPr>
              <w:t>Residual timing offset (us)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 w:val="20"/>
                <w:szCs w:val="20"/>
                <w:lang w:val="en-GB" w:eastAsia="ko-KR"/>
              </w:rPr>
            </w:pPr>
            <w:r w:rsidRPr="007B6502">
              <w:rPr>
                <w:rFonts w:eastAsia="맑은 고딕"/>
                <w:b/>
                <w:sz w:val="20"/>
                <w:szCs w:val="20"/>
                <w:lang w:val="en-GB" w:eastAsia="ko-KR"/>
              </w:rPr>
              <w:t>Residual carrier frequency offset (Hz)</w:t>
            </w:r>
          </w:p>
        </w:tc>
        <w:tc>
          <w:tcPr>
            <w:tcW w:w="1874" w:type="dxa"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 w:val="20"/>
                <w:szCs w:val="20"/>
                <w:lang w:val="en-GB" w:eastAsia="ko-KR"/>
              </w:rPr>
            </w:pPr>
            <w:r w:rsidRPr="007B6502">
              <w:rPr>
                <w:rFonts w:eastAsia="맑은 고딕"/>
                <w:b/>
                <w:sz w:val="20"/>
                <w:szCs w:val="20"/>
                <w:lang w:val="en-GB" w:eastAsia="ko-KR"/>
              </w:rPr>
              <w:t>Residual timing offset (us)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716AF4" w:rsidRPr="007B6502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 w:val="20"/>
                <w:szCs w:val="20"/>
                <w:lang w:val="en-GB" w:eastAsia="ko-KR"/>
              </w:rPr>
            </w:pPr>
            <w:r w:rsidRPr="007B6502">
              <w:rPr>
                <w:rFonts w:eastAsia="맑은 고딕"/>
                <w:b/>
                <w:sz w:val="20"/>
                <w:szCs w:val="20"/>
                <w:lang w:val="en-GB" w:eastAsia="ko-KR"/>
              </w:rPr>
              <w:t>Residual carrier frequency offset (Hz)</w:t>
            </w:r>
          </w:p>
        </w:tc>
      </w:tr>
      <w:tr w:rsidR="004C6170" w:rsidRPr="00F60008" w:rsidTr="00F60008">
        <w:tc>
          <w:tcPr>
            <w:tcW w:w="2138" w:type="dxa"/>
            <w:shd w:val="clear" w:color="auto" w:fill="FFF2CC"/>
            <w:vAlign w:val="center"/>
          </w:tcPr>
          <w:p w:rsidR="004C6170" w:rsidRPr="00F60008" w:rsidRDefault="00EA2FC1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  <w:r w:rsidRPr="004F4D06">
              <w:rPr>
                <w:rFonts w:eastAsia="맑은 고딕"/>
                <w:szCs w:val="22"/>
                <w:lang w:val="en-GB" w:eastAsia="ko-KR"/>
              </w:rPr>
              <w:t xml:space="preserve">Company </w:t>
            </w:r>
            <w:r>
              <w:rPr>
                <w:rFonts w:eastAsia="맑은 고딕"/>
                <w:szCs w:val="22"/>
                <w:lang w:val="en-GB" w:eastAsia="ko-KR"/>
              </w:rPr>
              <w:t>A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4C6170" w:rsidRPr="00F60008" w:rsidRDefault="004C6170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6170" w:rsidRPr="00F60008" w:rsidRDefault="004C6170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C6170" w:rsidRPr="00F60008" w:rsidRDefault="004C6170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6170" w:rsidRPr="00F60008" w:rsidRDefault="004C6170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</w:tr>
      <w:tr w:rsidR="00716AF4" w:rsidRPr="00F60008" w:rsidTr="00F60008">
        <w:tc>
          <w:tcPr>
            <w:tcW w:w="2138" w:type="dxa"/>
            <w:shd w:val="clear" w:color="auto" w:fill="FFF2CC"/>
            <w:vAlign w:val="center"/>
          </w:tcPr>
          <w:p w:rsidR="00716AF4" w:rsidRPr="00F60008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716AF4" w:rsidRPr="00F60008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16AF4" w:rsidRPr="00F60008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716AF4" w:rsidRPr="00F60008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16AF4" w:rsidRPr="00F60008" w:rsidRDefault="00716AF4" w:rsidP="00716AF4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</w:tr>
    </w:tbl>
    <w:p w:rsidR="001860D3" w:rsidRDefault="001860D3" w:rsidP="004F7A3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8333E9" w:rsidRPr="00E04695" w:rsidRDefault="008333E9" w:rsidP="004F7A3C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eastAsia="ko-KR"/>
        </w:rPr>
      </w:pPr>
      <w:r w:rsidRPr="00E04695">
        <w:rPr>
          <w:b/>
          <w:sz w:val="22"/>
          <w:szCs w:val="22"/>
          <w:u w:val="single"/>
          <w:lang w:eastAsia="ja-JP"/>
        </w:rPr>
        <w:t>Cross-correlation performance of NR-SS sequences</w:t>
      </w:r>
    </w:p>
    <w:p w:rsidR="008333E9" w:rsidRPr="00E04695" w:rsidRDefault="008333E9" w:rsidP="004F7A3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8333E9" w:rsidRPr="00E04695" w:rsidRDefault="008333E9" w:rsidP="008333E9">
      <w:pPr>
        <w:pStyle w:val="References"/>
        <w:numPr>
          <w:ilvl w:val="0"/>
          <w:numId w:val="0"/>
        </w:numPr>
        <w:jc w:val="center"/>
      </w:pPr>
    </w:p>
    <w:p w:rsidR="008333E9" w:rsidRPr="00E04695" w:rsidRDefault="008333E9" w:rsidP="008333E9">
      <w:pPr>
        <w:pStyle w:val="References"/>
        <w:numPr>
          <w:ilvl w:val="0"/>
          <w:numId w:val="0"/>
        </w:numPr>
        <w:jc w:val="center"/>
      </w:pPr>
      <w:r w:rsidRPr="00E04695">
        <w:t>(a) NR-PSS                          (b) NR-SSS</w:t>
      </w:r>
    </w:p>
    <w:p w:rsidR="008333E9" w:rsidRPr="00E04695" w:rsidRDefault="008333E9" w:rsidP="008333E9">
      <w:pPr>
        <w:pStyle w:val="References"/>
        <w:numPr>
          <w:ilvl w:val="0"/>
          <w:numId w:val="0"/>
        </w:numPr>
        <w:jc w:val="center"/>
        <w:rPr>
          <w:rFonts w:eastAsia="맑은 고딕"/>
          <w:szCs w:val="22"/>
          <w:lang w:val="en-GB" w:eastAsia="ko-KR"/>
        </w:rPr>
      </w:pPr>
      <w:r w:rsidRPr="00E04695">
        <w:rPr>
          <w:rFonts w:eastAsia="맑은 고딕"/>
          <w:szCs w:val="22"/>
          <w:lang w:val="en-GB" w:eastAsia="ko-KR"/>
        </w:rPr>
        <w:t>Figure 2. Cross-correlation performance</w:t>
      </w:r>
    </w:p>
    <w:p w:rsidR="008333E9" w:rsidRDefault="008333E9" w:rsidP="004F7A3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8333E9" w:rsidRDefault="008333E9" w:rsidP="004F7A3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F5493E" w:rsidRPr="007B6502" w:rsidRDefault="00F5493E" w:rsidP="00F5493E">
      <w:pPr>
        <w:spacing w:before="120" w:after="120" w:line="240" w:lineRule="auto"/>
        <w:ind w:left="285" w:hangingChars="129" w:hanging="285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7B6502">
        <w:rPr>
          <w:b/>
          <w:sz w:val="22"/>
          <w:szCs w:val="22"/>
          <w:u w:val="single"/>
        </w:rPr>
        <w:t>Joint PSS</w:t>
      </w:r>
      <w:r w:rsidR="009229D5">
        <w:rPr>
          <w:b/>
          <w:sz w:val="22"/>
          <w:szCs w:val="22"/>
          <w:u w:val="single"/>
        </w:rPr>
        <w:t>/</w:t>
      </w:r>
      <w:r w:rsidRPr="007B6502">
        <w:rPr>
          <w:b/>
          <w:sz w:val="22"/>
          <w:szCs w:val="22"/>
          <w:u w:val="single"/>
        </w:rPr>
        <w:t>SSS detection latency</w:t>
      </w:r>
    </w:p>
    <w:p w:rsidR="00F5493E" w:rsidRPr="007B6502" w:rsidRDefault="00F5493E" w:rsidP="00F5493E">
      <w:pPr>
        <w:pStyle w:val="References"/>
        <w:numPr>
          <w:ilvl w:val="0"/>
          <w:numId w:val="0"/>
        </w:numPr>
        <w:jc w:val="center"/>
        <w:rPr>
          <w:rFonts w:eastAsia="맑은 고딕"/>
          <w:szCs w:val="22"/>
          <w:lang w:val="en-GB" w:eastAsia="ko-KR"/>
        </w:rPr>
      </w:pPr>
      <w:r w:rsidRPr="007B6502">
        <w:rPr>
          <w:rFonts w:eastAsia="맑은 고딕"/>
          <w:szCs w:val="22"/>
          <w:lang w:val="en-GB" w:eastAsia="ko-KR"/>
        </w:rPr>
        <w:t xml:space="preserve">Table </w:t>
      </w:r>
      <w:r w:rsidR="00D67D5C">
        <w:rPr>
          <w:rFonts w:eastAsia="맑은 고딕"/>
          <w:szCs w:val="22"/>
          <w:lang w:val="en-GB" w:eastAsia="ko-KR"/>
        </w:rPr>
        <w:t>4</w:t>
      </w:r>
      <w:r w:rsidRPr="007B6502">
        <w:rPr>
          <w:rFonts w:eastAsia="맑은 고딕"/>
          <w:szCs w:val="22"/>
          <w:lang w:val="en-GB" w:eastAsia="ko-KR"/>
        </w:rPr>
        <w:t xml:space="preserve">. 50% and </w:t>
      </w:r>
      <w:r w:rsidRPr="007B6502">
        <w:rPr>
          <w:rFonts w:eastAsia="바탕"/>
          <w:szCs w:val="22"/>
          <w:lang w:eastAsia="ko-KR"/>
        </w:rPr>
        <w:t xml:space="preserve">90% tile </w:t>
      </w:r>
      <w:r w:rsidRPr="007B6502">
        <w:rPr>
          <w:rFonts w:eastAsia="바탕" w:hint="eastAsia"/>
          <w:szCs w:val="22"/>
          <w:lang w:eastAsia="ko-KR"/>
        </w:rPr>
        <w:t>detection latency</w:t>
      </w:r>
      <w:r w:rsidRPr="007B6502">
        <w:rPr>
          <w:rFonts w:eastAsia="바탕"/>
          <w:szCs w:val="22"/>
          <w:lang w:eastAsia="ko-KR"/>
        </w:rPr>
        <w:t xml:space="preserve"> (ms)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3762"/>
        <w:gridCol w:w="3766"/>
      </w:tblGrid>
      <w:tr w:rsidR="00F5493E" w:rsidRPr="007B6502" w:rsidTr="00A76035">
        <w:trPr>
          <w:trHeight w:val="850"/>
        </w:trPr>
        <w:tc>
          <w:tcPr>
            <w:tcW w:w="2138" w:type="dxa"/>
            <w:shd w:val="clear" w:color="auto" w:fill="D9D9D9"/>
            <w:vAlign w:val="center"/>
          </w:tcPr>
          <w:p w:rsidR="00F5493E" w:rsidRPr="007B6502" w:rsidRDefault="00F5493E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D9D9D9"/>
            <w:vAlign w:val="center"/>
          </w:tcPr>
          <w:p w:rsidR="00F5493E" w:rsidRPr="007B6502" w:rsidRDefault="00F5493E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  <w:r w:rsidRPr="007B6502">
              <w:rPr>
                <w:rFonts w:eastAsia="맑은 고딕"/>
                <w:b/>
                <w:szCs w:val="22"/>
                <w:lang w:val="en-GB" w:eastAsia="ko-KR"/>
              </w:rPr>
              <w:t>No interferer</w:t>
            </w:r>
          </w:p>
        </w:tc>
        <w:tc>
          <w:tcPr>
            <w:tcW w:w="3858" w:type="dxa"/>
            <w:shd w:val="clear" w:color="auto" w:fill="D9D9D9"/>
            <w:vAlign w:val="center"/>
          </w:tcPr>
          <w:p w:rsidR="00F5493E" w:rsidRPr="007B6502" w:rsidRDefault="00F5493E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  <w:r w:rsidRPr="007B6502">
              <w:rPr>
                <w:rFonts w:eastAsia="맑은 고딕"/>
                <w:b/>
                <w:szCs w:val="22"/>
                <w:lang w:val="en-GB" w:eastAsia="ko-KR"/>
              </w:rPr>
              <w:t>2 Interferers</w:t>
            </w:r>
          </w:p>
        </w:tc>
      </w:tr>
      <w:tr w:rsidR="00F5493E" w:rsidRPr="00F60008" w:rsidTr="00A76035">
        <w:tc>
          <w:tcPr>
            <w:tcW w:w="2138" w:type="dxa"/>
            <w:shd w:val="clear" w:color="auto" w:fill="FFF2CC"/>
            <w:vAlign w:val="center"/>
          </w:tcPr>
          <w:p w:rsidR="00F5493E" w:rsidRPr="00F60008" w:rsidRDefault="00E04695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  <w:r w:rsidRPr="004F4D06">
              <w:rPr>
                <w:rFonts w:eastAsia="맑은 고딕"/>
                <w:szCs w:val="22"/>
                <w:lang w:val="en-GB" w:eastAsia="ko-KR"/>
              </w:rPr>
              <w:t xml:space="preserve">Company </w:t>
            </w:r>
            <w:r>
              <w:rPr>
                <w:rFonts w:eastAsia="맑은 고딕"/>
                <w:szCs w:val="22"/>
                <w:lang w:val="en-GB" w:eastAsia="ko-KR"/>
              </w:rPr>
              <w:t>A</w:t>
            </w:r>
          </w:p>
        </w:tc>
        <w:tc>
          <w:tcPr>
            <w:tcW w:w="3858" w:type="dxa"/>
            <w:shd w:val="clear" w:color="auto" w:fill="auto"/>
            <w:vAlign w:val="center"/>
          </w:tcPr>
          <w:p w:rsidR="004C6170" w:rsidRPr="00F60008" w:rsidRDefault="004C6170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auto"/>
            <w:vAlign w:val="center"/>
          </w:tcPr>
          <w:p w:rsidR="00F5493E" w:rsidRPr="00F60008" w:rsidRDefault="00F5493E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szCs w:val="22"/>
                <w:lang w:val="en-GB" w:eastAsia="ko-KR"/>
              </w:rPr>
            </w:pPr>
          </w:p>
        </w:tc>
      </w:tr>
      <w:tr w:rsidR="00F5493E" w:rsidRPr="00F60008" w:rsidTr="00A76035">
        <w:tc>
          <w:tcPr>
            <w:tcW w:w="2138" w:type="dxa"/>
            <w:shd w:val="clear" w:color="auto" w:fill="FFF2CC"/>
            <w:vAlign w:val="center"/>
          </w:tcPr>
          <w:p w:rsidR="00F5493E" w:rsidRPr="00E04695" w:rsidRDefault="00F5493E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auto"/>
            <w:vAlign w:val="center"/>
          </w:tcPr>
          <w:p w:rsidR="00F5493E" w:rsidRPr="00E04695" w:rsidRDefault="00F5493E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</w:p>
        </w:tc>
        <w:tc>
          <w:tcPr>
            <w:tcW w:w="3858" w:type="dxa"/>
            <w:shd w:val="clear" w:color="auto" w:fill="auto"/>
            <w:vAlign w:val="center"/>
          </w:tcPr>
          <w:p w:rsidR="00F5493E" w:rsidRPr="00E04695" w:rsidRDefault="00F5493E" w:rsidP="00A76035">
            <w:pPr>
              <w:pStyle w:val="References"/>
              <w:numPr>
                <w:ilvl w:val="0"/>
                <w:numId w:val="0"/>
              </w:numPr>
              <w:jc w:val="center"/>
              <w:rPr>
                <w:rFonts w:eastAsia="맑은 고딕"/>
                <w:b/>
                <w:szCs w:val="22"/>
                <w:lang w:val="en-GB" w:eastAsia="ko-KR"/>
              </w:rPr>
            </w:pPr>
          </w:p>
        </w:tc>
      </w:tr>
    </w:tbl>
    <w:p w:rsidR="00F5493E" w:rsidRDefault="00F5493E" w:rsidP="004F7A3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ED6E4A" w:rsidRPr="00656CC9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656CC9">
        <w:rPr>
          <w:rFonts w:eastAsia="바탕" w:hint="eastAsia"/>
          <w:b/>
          <w:lang w:eastAsia="ko-KR"/>
        </w:rPr>
        <w:t>Reference</w:t>
      </w:r>
    </w:p>
    <w:p w:rsidR="00751E74" w:rsidRPr="002F4FBF" w:rsidRDefault="00751E74" w:rsidP="004B79BC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751E74">
        <w:rPr>
          <w:rFonts w:eastAsia="맑은 고딕" w:hint="eastAsia"/>
          <w:szCs w:val="22"/>
          <w:lang w:val="en-GB" w:eastAsia="ko-KR"/>
        </w:rPr>
        <w:t>RAN1 #8</w:t>
      </w:r>
      <w:r w:rsidR="002F4FBF">
        <w:rPr>
          <w:rFonts w:eastAsia="맑은 고딕"/>
          <w:szCs w:val="22"/>
          <w:lang w:val="en-GB" w:eastAsia="ko-KR"/>
        </w:rPr>
        <w:t>8</w:t>
      </w:r>
      <w:r w:rsidRPr="00751E74">
        <w:rPr>
          <w:rFonts w:eastAsia="맑은 고딕" w:hint="eastAsia"/>
          <w:szCs w:val="22"/>
          <w:lang w:val="en-GB" w:eastAsia="ko-KR"/>
        </w:rPr>
        <w:t xml:space="preserve"> Chairman</w:t>
      </w:r>
      <w:r w:rsidRPr="00751E74">
        <w:rPr>
          <w:rFonts w:eastAsia="맑은 고딕"/>
          <w:szCs w:val="22"/>
          <w:lang w:val="en-GB" w:eastAsia="ko-KR"/>
        </w:rPr>
        <w:t>’</w:t>
      </w:r>
      <w:r w:rsidRPr="00751E74">
        <w:rPr>
          <w:rFonts w:eastAsia="맑은 고딕" w:hint="eastAsia"/>
          <w:szCs w:val="22"/>
          <w:lang w:val="en-GB" w:eastAsia="ko-KR"/>
        </w:rPr>
        <w:t>s Notes</w:t>
      </w:r>
    </w:p>
    <w:p w:rsidR="002F4FBF" w:rsidRPr="00751E74" w:rsidRDefault="002F4FBF" w:rsidP="004B79BC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val="en-GB" w:eastAsia="ko-KR"/>
        </w:rPr>
        <w:t>3GPP TR38.802 v1.3.0</w:t>
      </w:r>
    </w:p>
    <w:sectPr w:rsidR="002F4FBF" w:rsidRPr="00751E7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9D2" w:rsidRDefault="00C659D2" w:rsidP="00CB15B0">
      <w:pPr>
        <w:spacing w:before="0" w:after="0" w:line="240" w:lineRule="auto"/>
      </w:pPr>
      <w:r>
        <w:separator/>
      </w:r>
    </w:p>
  </w:endnote>
  <w:endnote w:type="continuationSeparator" w:id="0">
    <w:p w:rsidR="00C659D2" w:rsidRDefault="00C659D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9D2" w:rsidRDefault="00C659D2" w:rsidP="00CB15B0">
      <w:pPr>
        <w:spacing w:before="0" w:after="0" w:line="240" w:lineRule="auto"/>
      </w:pPr>
      <w:r>
        <w:separator/>
      </w:r>
    </w:p>
  </w:footnote>
  <w:footnote w:type="continuationSeparator" w:id="0">
    <w:p w:rsidR="00C659D2" w:rsidRDefault="00C659D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85pt;height:15.85pt" o:bullet="t">
        <v:imagedata r:id="rId1" o:title="art2A4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1776360C"/>
    <w:multiLevelType w:val="hybridMultilevel"/>
    <w:tmpl w:val="552611E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BF5D37"/>
    <w:multiLevelType w:val="hybridMultilevel"/>
    <w:tmpl w:val="A018621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57B131E"/>
    <w:multiLevelType w:val="hybridMultilevel"/>
    <w:tmpl w:val="1CF08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055AC"/>
    <w:multiLevelType w:val="hybridMultilevel"/>
    <w:tmpl w:val="BBC0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3933231"/>
    <w:multiLevelType w:val="hybridMultilevel"/>
    <w:tmpl w:val="67DCD79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B5D631B"/>
    <w:multiLevelType w:val="hybridMultilevel"/>
    <w:tmpl w:val="5FB2B438"/>
    <w:lvl w:ilvl="0" w:tplc="C1242CEA">
      <w:start w:val="1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7C0D4D61"/>
    <w:multiLevelType w:val="hybridMultilevel"/>
    <w:tmpl w:val="84764860"/>
    <w:lvl w:ilvl="0" w:tplc="03A40A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328F6C">
      <w:start w:val="4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622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1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DC0F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ECCF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FC2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C286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E6F1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E683BB3"/>
    <w:multiLevelType w:val="hybridMultilevel"/>
    <w:tmpl w:val="5F385496"/>
    <w:lvl w:ilvl="0" w:tplc="33ACC77C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9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13"/>
  </w:num>
  <w:num w:numId="11">
    <w:abstractNumId w:val="11"/>
  </w:num>
  <w:num w:numId="12">
    <w:abstractNumId w:val="12"/>
  </w:num>
  <w:num w:numId="13">
    <w:abstractNumId w:val="7"/>
  </w:num>
  <w:num w:numId="14">
    <w:abstractNumId w:val="8"/>
  </w:num>
  <w:num w:numId="1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295B"/>
    <w:rsid w:val="00002E3E"/>
    <w:rsid w:val="000036AA"/>
    <w:rsid w:val="00003903"/>
    <w:rsid w:val="00003927"/>
    <w:rsid w:val="00004C02"/>
    <w:rsid w:val="00005297"/>
    <w:rsid w:val="00005AAF"/>
    <w:rsid w:val="00005F57"/>
    <w:rsid w:val="00006478"/>
    <w:rsid w:val="00006605"/>
    <w:rsid w:val="00006F56"/>
    <w:rsid w:val="0001019D"/>
    <w:rsid w:val="000107E5"/>
    <w:rsid w:val="00010D4B"/>
    <w:rsid w:val="000123A0"/>
    <w:rsid w:val="000123F7"/>
    <w:rsid w:val="000126E0"/>
    <w:rsid w:val="000128F3"/>
    <w:rsid w:val="00012D0C"/>
    <w:rsid w:val="00012DB6"/>
    <w:rsid w:val="00013785"/>
    <w:rsid w:val="00013BD7"/>
    <w:rsid w:val="0001527C"/>
    <w:rsid w:val="00015769"/>
    <w:rsid w:val="00015CB5"/>
    <w:rsid w:val="00016B06"/>
    <w:rsid w:val="00017861"/>
    <w:rsid w:val="00017B22"/>
    <w:rsid w:val="00017B23"/>
    <w:rsid w:val="000202F5"/>
    <w:rsid w:val="00021C1F"/>
    <w:rsid w:val="00021CF8"/>
    <w:rsid w:val="0002220F"/>
    <w:rsid w:val="000227D0"/>
    <w:rsid w:val="000229B3"/>
    <w:rsid w:val="00022BA4"/>
    <w:rsid w:val="000234FA"/>
    <w:rsid w:val="0002399C"/>
    <w:rsid w:val="0002483D"/>
    <w:rsid w:val="00025053"/>
    <w:rsid w:val="00025352"/>
    <w:rsid w:val="000264FC"/>
    <w:rsid w:val="00026B33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E58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CC8"/>
    <w:rsid w:val="00051990"/>
    <w:rsid w:val="00052971"/>
    <w:rsid w:val="00052D37"/>
    <w:rsid w:val="00053633"/>
    <w:rsid w:val="000537D9"/>
    <w:rsid w:val="00055BAB"/>
    <w:rsid w:val="00055C7F"/>
    <w:rsid w:val="00056224"/>
    <w:rsid w:val="000602BA"/>
    <w:rsid w:val="00060510"/>
    <w:rsid w:val="00060EC1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5AD"/>
    <w:rsid w:val="0006714C"/>
    <w:rsid w:val="000674DE"/>
    <w:rsid w:val="0006757F"/>
    <w:rsid w:val="0006792A"/>
    <w:rsid w:val="00070193"/>
    <w:rsid w:val="000705A8"/>
    <w:rsid w:val="000715CF"/>
    <w:rsid w:val="0007170A"/>
    <w:rsid w:val="0007176F"/>
    <w:rsid w:val="00071FD2"/>
    <w:rsid w:val="0007229C"/>
    <w:rsid w:val="000733E0"/>
    <w:rsid w:val="0007463D"/>
    <w:rsid w:val="00074B3A"/>
    <w:rsid w:val="000754C8"/>
    <w:rsid w:val="0007585A"/>
    <w:rsid w:val="00075CB2"/>
    <w:rsid w:val="000767EC"/>
    <w:rsid w:val="00076920"/>
    <w:rsid w:val="00076B16"/>
    <w:rsid w:val="00076BBA"/>
    <w:rsid w:val="00077107"/>
    <w:rsid w:val="00077F49"/>
    <w:rsid w:val="00080F16"/>
    <w:rsid w:val="000819B7"/>
    <w:rsid w:val="00082161"/>
    <w:rsid w:val="00082CE0"/>
    <w:rsid w:val="00082CE7"/>
    <w:rsid w:val="0008322B"/>
    <w:rsid w:val="00083F3B"/>
    <w:rsid w:val="00085DC3"/>
    <w:rsid w:val="000860D8"/>
    <w:rsid w:val="000871B0"/>
    <w:rsid w:val="00091077"/>
    <w:rsid w:val="0009180F"/>
    <w:rsid w:val="000923CD"/>
    <w:rsid w:val="000929FB"/>
    <w:rsid w:val="00092CC3"/>
    <w:rsid w:val="0009470F"/>
    <w:rsid w:val="00094FAD"/>
    <w:rsid w:val="00095000"/>
    <w:rsid w:val="00095BF5"/>
    <w:rsid w:val="000962F7"/>
    <w:rsid w:val="000963B7"/>
    <w:rsid w:val="000967B3"/>
    <w:rsid w:val="00096832"/>
    <w:rsid w:val="00096E15"/>
    <w:rsid w:val="000A03BC"/>
    <w:rsid w:val="000A0965"/>
    <w:rsid w:val="000A0AD7"/>
    <w:rsid w:val="000A0EEB"/>
    <w:rsid w:val="000A335C"/>
    <w:rsid w:val="000A3419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976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503"/>
    <w:rsid w:val="000B7836"/>
    <w:rsid w:val="000B78ED"/>
    <w:rsid w:val="000B7E4F"/>
    <w:rsid w:val="000B7F08"/>
    <w:rsid w:val="000C0557"/>
    <w:rsid w:val="000C0800"/>
    <w:rsid w:val="000C14F2"/>
    <w:rsid w:val="000C2482"/>
    <w:rsid w:val="000C29D9"/>
    <w:rsid w:val="000C302B"/>
    <w:rsid w:val="000C336C"/>
    <w:rsid w:val="000C3C93"/>
    <w:rsid w:val="000C3E25"/>
    <w:rsid w:val="000C5350"/>
    <w:rsid w:val="000C61B4"/>
    <w:rsid w:val="000C7149"/>
    <w:rsid w:val="000C7385"/>
    <w:rsid w:val="000C7438"/>
    <w:rsid w:val="000C7AE1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1B"/>
    <w:rsid w:val="000D7F5F"/>
    <w:rsid w:val="000E052D"/>
    <w:rsid w:val="000E0C80"/>
    <w:rsid w:val="000E173E"/>
    <w:rsid w:val="000E32B1"/>
    <w:rsid w:val="000E32F2"/>
    <w:rsid w:val="000E3542"/>
    <w:rsid w:val="000E3694"/>
    <w:rsid w:val="000E3842"/>
    <w:rsid w:val="000E3859"/>
    <w:rsid w:val="000E3A5D"/>
    <w:rsid w:val="000E413B"/>
    <w:rsid w:val="000E46A6"/>
    <w:rsid w:val="000E4844"/>
    <w:rsid w:val="000E6698"/>
    <w:rsid w:val="000E6960"/>
    <w:rsid w:val="000E6E7F"/>
    <w:rsid w:val="000E75E4"/>
    <w:rsid w:val="000E7D80"/>
    <w:rsid w:val="000F01FC"/>
    <w:rsid w:val="000F0BF5"/>
    <w:rsid w:val="000F1FDE"/>
    <w:rsid w:val="000F2199"/>
    <w:rsid w:val="000F268F"/>
    <w:rsid w:val="000F3707"/>
    <w:rsid w:val="000F386C"/>
    <w:rsid w:val="000F4EC1"/>
    <w:rsid w:val="000F5303"/>
    <w:rsid w:val="000F6275"/>
    <w:rsid w:val="000F6A4D"/>
    <w:rsid w:val="000F7073"/>
    <w:rsid w:val="000F7099"/>
    <w:rsid w:val="000F79D9"/>
    <w:rsid w:val="000F79FD"/>
    <w:rsid w:val="000F7F52"/>
    <w:rsid w:val="00100CB2"/>
    <w:rsid w:val="001012A4"/>
    <w:rsid w:val="001020E8"/>
    <w:rsid w:val="00102EE3"/>
    <w:rsid w:val="0010307C"/>
    <w:rsid w:val="00103C26"/>
    <w:rsid w:val="00103E67"/>
    <w:rsid w:val="001053E1"/>
    <w:rsid w:val="00105664"/>
    <w:rsid w:val="00105E44"/>
    <w:rsid w:val="00105F63"/>
    <w:rsid w:val="00105FC4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4267"/>
    <w:rsid w:val="001148A8"/>
    <w:rsid w:val="001149AB"/>
    <w:rsid w:val="001151C8"/>
    <w:rsid w:val="00115D1F"/>
    <w:rsid w:val="00115D3A"/>
    <w:rsid w:val="00117122"/>
    <w:rsid w:val="00117D0A"/>
    <w:rsid w:val="00117F02"/>
    <w:rsid w:val="001201DD"/>
    <w:rsid w:val="001202D8"/>
    <w:rsid w:val="00120396"/>
    <w:rsid w:val="00120C01"/>
    <w:rsid w:val="00121564"/>
    <w:rsid w:val="00121B48"/>
    <w:rsid w:val="00121F83"/>
    <w:rsid w:val="001229A7"/>
    <w:rsid w:val="00122CFB"/>
    <w:rsid w:val="00123C22"/>
    <w:rsid w:val="001251A9"/>
    <w:rsid w:val="001251D1"/>
    <w:rsid w:val="00125FB5"/>
    <w:rsid w:val="001264AA"/>
    <w:rsid w:val="001270B7"/>
    <w:rsid w:val="001301AB"/>
    <w:rsid w:val="001301F8"/>
    <w:rsid w:val="00130274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6712"/>
    <w:rsid w:val="001367E6"/>
    <w:rsid w:val="001373D0"/>
    <w:rsid w:val="00137995"/>
    <w:rsid w:val="00137A93"/>
    <w:rsid w:val="00137BE4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676B"/>
    <w:rsid w:val="001467F7"/>
    <w:rsid w:val="0014773B"/>
    <w:rsid w:val="00150005"/>
    <w:rsid w:val="00150024"/>
    <w:rsid w:val="00150525"/>
    <w:rsid w:val="00150D83"/>
    <w:rsid w:val="00151401"/>
    <w:rsid w:val="00151B35"/>
    <w:rsid w:val="00151E2E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1EEA"/>
    <w:rsid w:val="00162D48"/>
    <w:rsid w:val="0016308E"/>
    <w:rsid w:val="00163C8F"/>
    <w:rsid w:val="00163CCF"/>
    <w:rsid w:val="00163F86"/>
    <w:rsid w:val="00163FBD"/>
    <w:rsid w:val="00164A9C"/>
    <w:rsid w:val="0016558F"/>
    <w:rsid w:val="00165FD5"/>
    <w:rsid w:val="001669FB"/>
    <w:rsid w:val="00167055"/>
    <w:rsid w:val="001671D3"/>
    <w:rsid w:val="001679AB"/>
    <w:rsid w:val="0017085C"/>
    <w:rsid w:val="001710E0"/>
    <w:rsid w:val="001712D9"/>
    <w:rsid w:val="001717C0"/>
    <w:rsid w:val="001718D4"/>
    <w:rsid w:val="00172AF5"/>
    <w:rsid w:val="00172E4C"/>
    <w:rsid w:val="00173197"/>
    <w:rsid w:val="00173E61"/>
    <w:rsid w:val="0017454F"/>
    <w:rsid w:val="00174BBF"/>
    <w:rsid w:val="00174CC1"/>
    <w:rsid w:val="00175069"/>
    <w:rsid w:val="00175A38"/>
    <w:rsid w:val="00176690"/>
    <w:rsid w:val="00176D8F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62A"/>
    <w:rsid w:val="00185CE9"/>
    <w:rsid w:val="001860D3"/>
    <w:rsid w:val="0018614F"/>
    <w:rsid w:val="00186216"/>
    <w:rsid w:val="0018661C"/>
    <w:rsid w:val="00187460"/>
    <w:rsid w:val="00190AF5"/>
    <w:rsid w:val="001913B0"/>
    <w:rsid w:val="0019140C"/>
    <w:rsid w:val="00192463"/>
    <w:rsid w:val="00192B0B"/>
    <w:rsid w:val="001935A9"/>
    <w:rsid w:val="00193AFE"/>
    <w:rsid w:val="00193E15"/>
    <w:rsid w:val="001945B4"/>
    <w:rsid w:val="00195147"/>
    <w:rsid w:val="00195514"/>
    <w:rsid w:val="001A051D"/>
    <w:rsid w:val="001A0D20"/>
    <w:rsid w:val="001A17F2"/>
    <w:rsid w:val="001A1990"/>
    <w:rsid w:val="001A1B31"/>
    <w:rsid w:val="001A2397"/>
    <w:rsid w:val="001A2844"/>
    <w:rsid w:val="001A29A0"/>
    <w:rsid w:val="001A2F6F"/>
    <w:rsid w:val="001A32B5"/>
    <w:rsid w:val="001A38DF"/>
    <w:rsid w:val="001A3A9F"/>
    <w:rsid w:val="001A6330"/>
    <w:rsid w:val="001A6D03"/>
    <w:rsid w:val="001A7091"/>
    <w:rsid w:val="001A73A2"/>
    <w:rsid w:val="001A7A6F"/>
    <w:rsid w:val="001A7E83"/>
    <w:rsid w:val="001B08BE"/>
    <w:rsid w:val="001B096C"/>
    <w:rsid w:val="001B0E41"/>
    <w:rsid w:val="001B1641"/>
    <w:rsid w:val="001B28A3"/>
    <w:rsid w:val="001B2C76"/>
    <w:rsid w:val="001B3038"/>
    <w:rsid w:val="001B3422"/>
    <w:rsid w:val="001B3685"/>
    <w:rsid w:val="001B3C0F"/>
    <w:rsid w:val="001B3CEF"/>
    <w:rsid w:val="001B45EE"/>
    <w:rsid w:val="001B4DBB"/>
    <w:rsid w:val="001B56C3"/>
    <w:rsid w:val="001B74FD"/>
    <w:rsid w:val="001B7774"/>
    <w:rsid w:val="001C0414"/>
    <w:rsid w:val="001C14B3"/>
    <w:rsid w:val="001C16E2"/>
    <w:rsid w:val="001C1CC0"/>
    <w:rsid w:val="001C1D96"/>
    <w:rsid w:val="001C2A2D"/>
    <w:rsid w:val="001C3236"/>
    <w:rsid w:val="001C3324"/>
    <w:rsid w:val="001C38FE"/>
    <w:rsid w:val="001C4160"/>
    <w:rsid w:val="001C52B1"/>
    <w:rsid w:val="001C5CF4"/>
    <w:rsid w:val="001C5D14"/>
    <w:rsid w:val="001C72D2"/>
    <w:rsid w:val="001C73B6"/>
    <w:rsid w:val="001C75D7"/>
    <w:rsid w:val="001C7C84"/>
    <w:rsid w:val="001D158B"/>
    <w:rsid w:val="001D1B71"/>
    <w:rsid w:val="001D3526"/>
    <w:rsid w:val="001D37CF"/>
    <w:rsid w:val="001D3920"/>
    <w:rsid w:val="001D48F7"/>
    <w:rsid w:val="001D5056"/>
    <w:rsid w:val="001D5487"/>
    <w:rsid w:val="001D58AE"/>
    <w:rsid w:val="001D5C99"/>
    <w:rsid w:val="001D6BDE"/>
    <w:rsid w:val="001D7098"/>
    <w:rsid w:val="001D7870"/>
    <w:rsid w:val="001D7B7B"/>
    <w:rsid w:val="001D7BD9"/>
    <w:rsid w:val="001D7E4C"/>
    <w:rsid w:val="001E0882"/>
    <w:rsid w:val="001E0A5A"/>
    <w:rsid w:val="001E0D8C"/>
    <w:rsid w:val="001E10D0"/>
    <w:rsid w:val="001E1FF6"/>
    <w:rsid w:val="001E2533"/>
    <w:rsid w:val="001E255F"/>
    <w:rsid w:val="001E3201"/>
    <w:rsid w:val="001E4075"/>
    <w:rsid w:val="001E47E7"/>
    <w:rsid w:val="001E4AA4"/>
    <w:rsid w:val="001E5261"/>
    <w:rsid w:val="001E5AA8"/>
    <w:rsid w:val="001E6043"/>
    <w:rsid w:val="001E66CF"/>
    <w:rsid w:val="001E6928"/>
    <w:rsid w:val="001E6A9A"/>
    <w:rsid w:val="001E79BE"/>
    <w:rsid w:val="001E7C60"/>
    <w:rsid w:val="001F0D2A"/>
    <w:rsid w:val="001F17F5"/>
    <w:rsid w:val="001F257D"/>
    <w:rsid w:val="001F29D4"/>
    <w:rsid w:val="001F2A5F"/>
    <w:rsid w:val="001F2C1A"/>
    <w:rsid w:val="001F32A6"/>
    <w:rsid w:val="001F3AF6"/>
    <w:rsid w:val="001F3D64"/>
    <w:rsid w:val="001F3E60"/>
    <w:rsid w:val="001F47D1"/>
    <w:rsid w:val="001F4907"/>
    <w:rsid w:val="001F4F3C"/>
    <w:rsid w:val="001F643D"/>
    <w:rsid w:val="001F668A"/>
    <w:rsid w:val="001F7CE9"/>
    <w:rsid w:val="001F7E24"/>
    <w:rsid w:val="001F7F05"/>
    <w:rsid w:val="001F7F8A"/>
    <w:rsid w:val="00200B34"/>
    <w:rsid w:val="00200CC6"/>
    <w:rsid w:val="002011E2"/>
    <w:rsid w:val="00201DCF"/>
    <w:rsid w:val="002022D8"/>
    <w:rsid w:val="00202689"/>
    <w:rsid w:val="0020358E"/>
    <w:rsid w:val="002035A7"/>
    <w:rsid w:val="00204EE7"/>
    <w:rsid w:val="0020597C"/>
    <w:rsid w:val="00205B4C"/>
    <w:rsid w:val="002064EA"/>
    <w:rsid w:val="00206AFD"/>
    <w:rsid w:val="00207924"/>
    <w:rsid w:val="00207D00"/>
    <w:rsid w:val="00210079"/>
    <w:rsid w:val="0021051C"/>
    <w:rsid w:val="0021055C"/>
    <w:rsid w:val="002106E4"/>
    <w:rsid w:val="00210B15"/>
    <w:rsid w:val="00210C20"/>
    <w:rsid w:val="00211E19"/>
    <w:rsid w:val="00211E1B"/>
    <w:rsid w:val="00212BD9"/>
    <w:rsid w:val="00213F16"/>
    <w:rsid w:val="002149EF"/>
    <w:rsid w:val="00214DBC"/>
    <w:rsid w:val="0021511E"/>
    <w:rsid w:val="0021638E"/>
    <w:rsid w:val="00216F54"/>
    <w:rsid w:val="00217441"/>
    <w:rsid w:val="002177EA"/>
    <w:rsid w:val="00221698"/>
    <w:rsid w:val="002222B6"/>
    <w:rsid w:val="0022306B"/>
    <w:rsid w:val="002235B7"/>
    <w:rsid w:val="002239E4"/>
    <w:rsid w:val="002256D4"/>
    <w:rsid w:val="00225EDB"/>
    <w:rsid w:val="00226802"/>
    <w:rsid w:val="00226FFF"/>
    <w:rsid w:val="00227ECD"/>
    <w:rsid w:val="00230026"/>
    <w:rsid w:val="002300B5"/>
    <w:rsid w:val="00230754"/>
    <w:rsid w:val="00230F49"/>
    <w:rsid w:val="002316F4"/>
    <w:rsid w:val="002324AB"/>
    <w:rsid w:val="00232F90"/>
    <w:rsid w:val="002335EA"/>
    <w:rsid w:val="0023440B"/>
    <w:rsid w:val="002352DD"/>
    <w:rsid w:val="00236573"/>
    <w:rsid w:val="002370CB"/>
    <w:rsid w:val="00237F34"/>
    <w:rsid w:val="002410B3"/>
    <w:rsid w:val="0024127B"/>
    <w:rsid w:val="0024402E"/>
    <w:rsid w:val="002454D0"/>
    <w:rsid w:val="002458CF"/>
    <w:rsid w:val="00245B68"/>
    <w:rsid w:val="0024794E"/>
    <w:rsid w:val="00250A09"/>
    <w:rsid w:val="00250B74"/>
    <w:rsid w:val="00250B97"/>
    <w:rsid w:val="00250D23"/>
    <w:rsid w:val="0025122F"/>
    <w:rsid w:val="0025224C"/>
    <w:rsid w:val="002523D5"/>
    <w:rsid w:val="00252738"/>
    <w:rsid w:val="00252A94"/>
    <w:rsid w:val="002533C1"/>
    <w:rsid w:val="0025349A"/>
    <w:rsid w:val="0025363C"/>
    <w:rsid w:val="002536AB"/>
    <w:rsid w:val="00253BB2"/>
    <w:rsid w:val="00254501"/>
    <w:rsid w:val="002562C4"/>
    <w:rsid w:val="002563FA"/>
    <w:rsid w:val="00257486"/>
    <w:rsid w:val="00257AE5"/>
    <w:rsid w:val="00260DDE"/>
    <w:rsid w:val="0026188F"/>
    <w:rsid w:val="002618A3"/>
    <w:rsid w:val="002630C0"/>
    <w:rsid w:val="002639DE"/>
    <w:rsid w:val="00263D97"/>
    <w:rsid w:val="00264642"/>
    <w:rsid w:val="00264C41"/>
    <w:rsid w:val="00264FDE"/>
    <w:rsid w:val="0026527F"/>
    <w:rsid w:val="00266D10"/>
    <w:rsid w:val="00267628"/>
    <w:rsid w:val="002676D4"/>
    <w:rsid w:val="002677D1"/>
    <w:rsid w:val="00270D12"/>
    <w:rsid w:val="0027177A"/>
    <w:rsid w:val="00271C3F"/>
    <w:rsid w:val="00271F85"/>
    <w:rsid w:val="002721E2"/>
    <w:rsid w:val="00272271"/>
    <w:rsid w:val="00275CA1"/>
    <w:rsid w:val="002801C7"/>
    <w:rsid w:val="00283163"/>
    <w:rsid w:val="0028419E"/>
    <w:rsid w:val="00284EDC"/>
    <w:rsid w:val="002850C7"/>
    <w:rsid w:val="00285AAB"/>
    <w:rsid w:val="00285E58"/>
    <w:rsid w:val="002876BB"/>
    <w:rsid w:val="00287A91"/>
    <w:rsid w:val="00290A0C"/>
    <w:rsid w:val="00292461"/>
    <w:rsid w:val="0029319A"/>
    <w:rsid w:val="0029359B"/>
    <w:rsid w:val="00294382"/>
    <w:rsid w:val="00294797"/>
    <w:rsid w:val="00294A86"/>
    <w:rsid w:val="0029611A"/>
    <w:rsid w:val="002A2C86"/>
    <w:rsid w:val="002A3F1F"/>
    <w:rsid w:val="002A4EDC"/>
    <w:rsid w:val="002A5751"/>
    <w:rsid w:val="002A611F"/>
    <w:rsid w:val="002A684E"/>
    <w:rsid w:val="002A7507"/>
    <w:rsid w:val="002A77DE"/>
    <w:rsid w:val="002A7917"/>
    <w:rsid w:val="002B048B"/>
    <w:rsid w:val="002B1266"/>
    <w:rsid w:val="002B1BA8"/>
    <w:rsid w:val="002B256E"/>
    <w:rsid w:val="002B2A22"/>
    <w:rsid w:val="002B2B89"/>
    <w:rsid w:val="002B3421"/>
    <w:rsid w:val="002B3EBB"/>
    <w:rsid w:val="002B4541"/>
    <w:rsid w:val="002B51E9"/>
    <w:rsid w:val="002B5859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8A7"/>
    <w:rsid w:val="002C38BE"/>
    <w:rsid w:val="002C3C95"/>
    <w:rsid w:val="002C3D3F"/>
    <w:rsid w:val="002C565B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B22"/>
    <w:rsid w:val="002D5E07"/>
    <w:rsid w:val="002D6275"/>
    <w:rsid w:val="002D6F9D"/>
    <w:rsid w:val="002D77F1"/>
    <w:rsid w:val="002D7AE1"/>
    <w:rsid w:val="002D7CA3"/>
    <w:rsid w:val="002E0BC1"/>
    <w:rsid w:val="002E14CF"/>
    <w:rsid w:val="002E220D"/>
    <w:rsid w:val="002E244F"/>
    <w:rsid w:val="002E3296"/>
    <w:rsid w:val="002E331E"/>
    <w:rsid w:val="002E38AD"/>
    <w:rsid w:val="002E3AE2"/>
    <w:rsid w:val="002E406A"/>
    <w:rsid w:val="002E406C"/>
    <w:rsid w:val="002E421E"/>
    <w:rsid w:val="002E4C65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4FBF"/>
    <w:rsid w:val="002F5CC1"/>
    <w:rsid w:val="002F613D"/>
    <w:rsid w:val="002F6841"/>
    <w:rsid w:val="002F6EED"/>
    <w:rsid w:val="002F71E5"/>
    <w:rsid w:val="002F74F1"/>
    <w:rsid w:val="002F75F3"/>
    <w:rsid w:val="002F7BE5"/>
    <w:rsid w:val="0030146C"/>
    <w:rsid w:val="003017A2"/>
    <w:rsid w:val="0030186C"/>
    <w:rsid w:val="003025BD"/>
    <w:rsid w:val="00304BCD"/>
    <w:rsid w:val="00304DFD"/>
    <w:rsid w:val="00304F31"/>
    <w:rsid w:val="00305097"/>
    <w:rsid w:val="00305428"/>
    <w:rsid w:val="00305618"/>
    <w:rsid w:val="003060B2"/>
    <w:rsid w:val="00306B82"/>
    <w:rsid w:val="0030754C"/>
    <w:rsid w:val="00307627"/>
    <w:rsid w:val="00307C57"/>
    <w:rsid w:val="00310089"/>
    <w:rsid w:val="00310AAD"/>
    <w:rsid w:val="0031105B"/>
    <w:rsid w:val="00312873"/>
    <w:rsid w:val="00312A51"/>
    <w:rsid w:val="00312A66"/>
    <w:rsid w:val="00312CA4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B4B"/>
    <w:rsid w:val="00320339"/>
    <w:rsid w:val="00320E71"/>
    <w:rsid w:val="0032148D"/>
    <w:rsid w:val="00321A9D"/>
    <w:rsid w:val="00321B0A"/>
    <w:rsid w:val="00321CBC"/>
    <w:rsid w:val="00322257"/>
    <w:rsid w:val="00322570"/>
    <w:rsid w:val="003225DA"/>
    <w:rsid w:val="00322EDB"/>
    <w:rsid w:val="00323B61"/>
    <w:rsid w:val="00324953"/>
    <w:rsid w:val="00324B01"/>
    <w:rsid w:val="00325BE8"/>
    <w:rsid w:val="003265BE"/>
    <w:rsid w:val="00326914"/>
    <w:rsid w:val="0032749A"/>
    <w:rsid w:val="003276EA"/>
    <w:rsid w:val="003278CE"/>
    <w:rsid w:val="00327A31"/>
    <w:rsid w:val="00327EC6"/>
    <w:rsid w:val="003302E7"/>
    <w:rsid w:val="0033048A"/>
    <w:rsid w:val="00330677"/>
    <w:rsid w:val="003324DF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76F7"/>
    <w:rsid w:val="003377ED"/>
    <w:rsid w:val="00337EE5"/>
    <w:rsid w:val="0034008E"/>
    <w:rsid w:val="0034011F"/>
    <w:rsid w:val="00340AB1"/>
    <w:rsid w:val="00340D39"/>
    <w:rsid w:val="0034316D"/>
    <w:rsid w:val="00343634"/>
    <w:rsid w:val="0034389D"/>
    <w:rsid w:val="00344DDC"/>
    <w:rsid w:val="003460EA"/>
    <w:rsid w:val="00346ED5"/>
    <w:rsid w:val="00347ABD"/>
    <w:rsid w:val="00347B71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417"/>
    <w:rsid w:val="00354612"/>
    <w:rsid w:val="00356A9A"/>
    <w:rsid w:val="003576E2"/>
    <w:rsid w:val="0035778D"/>
    <w:rsid w:val="00357DB1"/>
    <w:rsid w:val="00357DFA"/>
    <w:rsid w:val="0036136C"/>
    <w:rsid w:val="003619BB"/>
    <w:rsid w:val="003627AF"/>
    <w:rsid w:val="00363CBE"/>
    <w:rsid w:val="00363F3E"/>
    <w:rsid w:val="00364886"/>
    <w:rsid w:val="00365EC5"/>
    <w:rsid w:val="00365FE0"/>
    <w:rsid w:val="00367CD5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FA1"/>
    <w:rsid w:val="0038373A"/>
    <w:rsid w:val="00384B1D"/>
    <w:rsid w:val="00384FAF"/>
    <w:rsid w:val="00385156"/>
    <w:rsid w:val="0038517A"/>
    <w:rsid w:val="00385D97"/>
    <w:rsid w:val="00385E26"/>
    <w:rsid w:val="00386823"/>
    <w:rsid w:val="00386CDE"/>
    <w:rsid w:val="0038718B"/>
    <w:rsid w:val="0038771B"/>
    <w:rsid w:val="0039008D"/>
    <w:rsid w:val="003906FD"/>
    <w:rsid w:val="00390BAD"/>
    <w:rsid w:val="00391B97"/>
    <w:rsid w:val="003923D1"/>
    <w:rsid w:val="00392424"/>
    <w:rsid w:val="00392780"/>
    <w:rsid w:val="00392992"/>
    <w:rsid w:val="0039391B"/>
    <w:rsid w:val="00393AAE"/>
    <w:rsid w:val="00393B19"/>
    <w:rsid w:val="00393DE1"/>
    <w:rsid w:val="00393FD2"/>
    <w:rsid w:val="003940A8"/>
    <w:rsid w:val="00394113"/>
    <w:rsid w:val="0039427F"/>
    <w:rsid w:val="00394501"/>
    <w:rsid w:val="00395491"/>
    <w:rsid w:val="003955AA"/>
    <w:rsid w:val="00395611"/>
    <w:rsid w:val="00395F0C"/>
    <w:rsid w:val="003964C6"/>
    <w:rsid w:val="00396D08"/>
    <w:rsid w:val="0039744D"/>
    <w:rsid w:val="00397B51"/>
    <w:rsid w:val="003A0061"/>
    <w:rsid w:val="003A055E"/>
    <w:rsid w:val="003A0ACF"/>
    <w:rsid w:val="003A0B0A"/>
    <w:rsid w:val="003A0EBB"/>
    <w:rsid w:val="003A108B"/>
    <w:rsid w:val="003A11B7"/>
    <w:rsid w:val="003A16E2"/>
    <w:rsid w:val="003A20D2"/>
    <w:rsid w:val="003A2A5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D7E"/>
    <w:rsid w:val="003B15D8"/>
    <w:rsid w:val="003B16C4"/>
    <w:rsid w:val="003B1B23"/>
    <w:rsid w:val="003B329D"/>
    <w:rsid w:val="003B40B8"/>
    <w:rsid w:val="003B4252"/>
    <w:rsid w:val="003B4300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3738"/>
    <w:rsid w:val="003C4007"/>
    <w:rsid w:val="003C4E24"/>
    <w:rsid w:val="003C521C"/>
    <w:rsid w:val="003C59F8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DEC"/>
    <w:rsid w:val="003D51A0"/>
    <w:rsid w:val="003D51FF"/>
    <w:rsid w:val="003D5D2D"/>
    <w:rsid w:val="003D6F7E"/>
    <w:rsid w:val="003D7F5C"/>
    <w:rsid w:val="003E1829"/>
    <w:rsid w:val="003E18F8"/>
    <w:rsid w:val="003E27FF"/>
    <w:rsid w:val="003E2986"/>
    <w:rsid w:val="003E2AFD"/>
    <w:rsid w:val="003E2B6D"/>
    <w:rsid w:val="003E2C7E"/>
    <w:rsid w:val="003E2E64"/>
    <w:rsid w:val="003E34FD"/>
    <w:rsid w:val="003E41D5"/>
    <w:rsid w:val="003E4567"/>
    <w:rsid w:val="003E4ACF"/>
    <w:rsid w:val="003E4DC1"/>
    <w:rsid w:val="003E4E9E"/>
    <w:rsid w:val="003E5815"/>
    <w:rsid w:val="003E5BD0"/>
    <w:rsid w:val="003E66B9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4AB1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11C2"/>
    <w:rsid w:val="00401722"/>
    <w:rsid w:val="004020A8"/>
    <w:rsid w:val="00403032"/>
    <w:rsid w:val="00403123"/>
    <w:rsid w:val="00403935"/>
    <w:rsid w:val="00403EED"/>
    <w:rsid w:val="00405567"/>
    <w:rsid w:val="0040602C"/>
    <w:rsid w:val="0040638D"/>
    <w:rsid w:val="00407C78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373"/>
    <w:rsid w:val="00414994"/>
    <w:rsid w:val="004157CB"/>
    <w:rsid w:val="00415CBD"/>
    <w:rsid w:val="00415D69"/>
    <w:rsid w:val="00415DF8"/>
    <w:rsid w:val="00415F2B"/>
    <w:rsid w:val="00416460"/>
    <w:rsid w:val="00416B7C"/>
    <w:rsid w:val="00417065"/>
    <w:rsid w:val="0041723A"/>
    <w:rsid w:val="004179C1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80A"/>
    <w:rsid w:val="004259C3"/>
    <w:rsid w:val="00426072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D7F"/>
    <w:rsid w:val="00432ED4"/>
    <w:rsid w:val="00433624"/>
    <w:rsid w:val="00434A92"/>
    <w:rsid w:val="00434DEE"/>
    <w:rsid w:val="00435325"/>
    <w:rsid w:val="00435C70"/>
    <w:rsid w:val="004360D2"/>
    <w:rsid w:val="0043762E"/>
    <w:rsid w:val="004412FF"/>
    <w:rsid w:val="00441660"/>
    <w:rsid w:val="00441912"/>
    <w:rsid w:val="00441AEF"/>
    <w:rsid w:val="00443209"/>
    <w:rsid w:val="004433CC"/>
    <w:rsid w:val="00443FCA"/>
    <w:rsid w:val="00444005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1515"/>
    <w:rsid w:val="00452109"/>
    <w:rsid w:val="00452C8B"/>
    <w:rsid w:val="004537B5"/>
    <w:rsid w:val="0045461F"/>
    <w:rsid w:val="004551B7"/>
    <w:rsid w:val="004554A1"/>
    <w:rsid w:val="00455DC9"/>
    <w:rsid w:val="0045649B"/>
    <w:rsid w:val="00456F3D"/>
    <w:rsid w:val="00460680"/>
    <w:rsid w:val="00461536"/>
    <w:rsid w:val="004616E4"/>
    <w:rsid w:val="004617B0"/>
    <w:rsid w:val="00461C53"/>
    <w:rsid w:val="00462B3F"/>
    <w:rsid w:val="00462F33"/>
    <w:rsid w:val="004635E4"/>
    <w:rsid w:val="004645ED"/>
    <w:rsid w:val="00464D1B"/>
    <w:rsid w:val="00465834"/>
    <w:rsid w:val="00465D90"/>
    <w:rsid w:val="004660AE"/>
    <w:rsid w:val="00467150"/>
    <w:rsid w:val="004677A2"/>
    <w:rsid w:val="0046786B"/>
    <w:rsid w:val="004704D4"/>
    <w:rsid w:val="0047092A"/>
    <w:rsid w:val="00471347"/>
    <w:rsid w:val="00472305"/>
    <w:rsid w:val="004723E8"/>
    <w:rsid w:val="00472B97"/>
    <w:rsid w:val="00473FA6"/>
    <w:rsid w:val="00474165"/>
    <w:rsid w:val="004743FC"/>
    <w:rsid w:val="004744DB"/>
    <w:rsid w:val="00474E8D"/>
    <w:rsid w:val="00475228"/>
    <w:rsid w:val="00477B69"/>
    <w:rsid w:val="00477DD4"/>
    <w:rsid w:val="00480717"/>
    <w:rsid w:val="0048096E"/>
    <w:rsid w:val="00480C89"/>
    <w:rsid w:val="00481E46"/>
    <w:rsid w:val="00482685"/>
    <w:rsid w:val="0048333C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87919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3E69"/>
    <w:rsid w:val="00494B0A"/>
    <w:rsid w:val="0049501E"/>
    <w:rsid w:val="0049509C"/>
    <w:rsid w:val="00495D84"/>
    <w:rsid w:val="00495FF4"/>
    <w:rsid w:val="0049735B"/>
    <w:rsid w:val="004A030E"/>
    <w:rsid w:val="004A041F"/>
    <w:rsid w:val="004A043F"/>
    <w:rsid w:val="004A1340"/>
    <w:rsid w:val="004A292D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4AE"/>
    <w:rsid w:val="004B17F2"/>
    <w:rsid w:val="004B2A70"/>
    <w:rsid w:val="004B2B4C"/>
    <w:rsid w:val="004B464E"/>
    <w:rsid w:val="004B4930"/>
    <w:rsid w:val="004B4D7C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B7BF8"/>
    <w:rsid w:val="004C0CC9"/>
    <w:rsid w:val="004C17E0"/>
    <w:rsid w:val="004C2360"/>
    <w:rsid w:val="004C2636"/>
    <w:rsid w:val="004C4243"/>
    <w:rsid w:val="004C4C16"/>
    <w:rsid w:val="004C6170"/>
    <w:rsid w:val="004C64E6"/>
    <w:rsid w:val="004C65B8"/>
    <w:rsid w:val="004C67CD"/>
    <w:rsid w:val="004C72B3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5C2"/>
    <w:rsid w:val="004D7D41"/>
    <w:rsid w:val="004E1087"/>
    <w:rsid w:val="004E10C0"/>
    <w:rsid w:val="004E1196"/>
    <w:rsid w:val="004E1372"/>
    <w:rsid w:val="004E2110"/>
    <w:rsid w:val="004E27D4"/>
    <w:rsid w:val="004E32BD"/>
    <w:rsid w:val="004E32F5"/>
    <w:rsid w:val="004E37EE"/>
    <w:rsid w:val="004E423C"/>
    <w:rsid w:val="004E464C"/>
    <w:rsid w:val="004E5C06"/>
    <w:rsid w:val="004E6B76"/>
    <w:rsid w:val="004E6D21"/>
    <w:rsid w:val="004E7497"/>
    <w:rsid w:val="004E78D9"/>
    <w:rsid w:val="004F04CF"/>
    <w:rsid w:val="004F1317"/>
    <w:rsid w:val="004F13D8"/>
    <w:rsid w:val="004F1520"/>
    <w:rsid w:val="004F1861"/>
    <w:rsid w:val="004F1CDC"/>
    <w:rsid w:val="004F36D3"/>
    <w:rsid w:val="004F3E3B"/>
    <w:rsid w:val="004F4CF5"/>
    <w:rsid w:val="004F4D06"/>
    <w:rsid w:val="004F513A"/>
    <w:rsid w:val="004F5209"/>
    <w:rsid w:val="004F6294"/>
    <w:rsid w:val="004F65B3"/>
    <w:rsid w:val="004F6F33"/>
    <w:rsid w:val="004F7616"/>
    <w:rsid w:val="004F761F"/>
    <w:rsid w:val="004F7A3C"/>
    <w:rsid w:val="00500439"/>
    <w:rsid w:val="005007BC"/>
    <w:rsid w:val="00500E51"/>
    <w:rsid w:val="005012AD"/>
    <w:rsid w:val="005015E9"/>
    <w:rsid w:val="00501B17"/>
    <w:rsid w:val="00505095"/>
    <w:rsid w:val="0050528B"/>
    <w:rsid w:val="005052BA"/>
    <w:rsid w:val="00505486"/>
    <w:rsid w:val="0050597C"/>
    <w:rsid w:val="00506077"/>
    <w:rsid w:val="00506741"/>
    <w:rsid w:val="00506C41"/>
    <w:rsid w:val="0050753C"/>
    <w:rsid w:val="00507755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E1D"/>
    <w:rsid w:val="00514435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E15"/>
    <w:rsid w:val="0052106D"/>
    <w:rsid w:val="005211B5"/>
    <w:rsid w:val="00521399"/>
    <w:rsid w:val="005215BD"/>
    <w:rsid w:val="00521632"/>
    <w:rsid w:val="00521AF4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457"/>
    <w:rsid w:val="005308D0"/>
    <w:rsid w:val="00530CAD"/>
    <w:rsid w:val="00531BEF"/>
    <w:rsid w:val="00531CB5"/>
    <w:rsid w:val="00531D99"/>
    <w:rsid w:val="00531E00"/>
    <w:rsid w:val="0053258E"/>
    <w:rsid w:val="00533C64"/>
    <w:rsid w:val="00533E41"/>
    <w:rsid w:val="005345D2"/>
    <w:rsid w:val="005349CD"/>
    <w:rsid w:val="00534A0F"/>
    <w:rsid w:val="005355AC"/>
    <w:rsid w:val="0053631B"/>
    <w:rsid w:val="005365F1"/>
    <w:rsid w:val="00536A3E"/>
    <w:rsid w:val="005377C9"/>
    <w:rsid w:val="0053783C"/>
    <w:rsid w:val="00537A08"/>
    <w:rsid w:val="00537CB6"/>
    <w:rsid w:val="005408BA"/>
    <w:rsid w:val="00540C3C"/>
    <w:rsid w:val="005422AE"/>
    <w:rsid w:val="00542D56"/>
    <w:rsid w:val="0054332B"/>
    <w:rsid w:val="00543D79"/>
    <w:rsid w:val="005447A5"/>
    <w:rsid w:val="00544BA5"/>
    <w:rsid w:val="00544F0E"/>
    <w:rsid w:val="00544F93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1741"/>
    <w:rsid w:val="00552BAC"/>
    <w:rsid w:val="00552EAE"/>
    <w:rsid w:val="0055303C"/>
    <w:rsid w:val="00553248"/>
    <w:rsid w:val="0055404D"/>
    <w:rsid w:val="00554589"/>
    <w:rsid w:val="00554EC3"/>
    <w:rsid w:val="00555F61"/>
    <w:rsid w:val="00557602"/>
    <w:rsid w:val="005606C6"/>
    <w:rsid w:val="00560ACF"/>
    <w:rsid w:val="00561000"/>
    <w:rsid w:val="005614EC"/>
    <w:rsid w:val="0056175A"/>
    <w:rsid w:val="00561884"/>
    <w:rsid w:val="00563641"/>
    <w:rsid w:val="00563FC3"/>
    <w:rsid w:val="00564545"/>
    <w:rsid w:val="00564F05"/>
    <w:rsid w:val="00565F03"/>
    <w:rsid w:val="0056628B"/>
    <w:rsid w:val="00566435"/>
    <w:rsid w:val="005664EE"/>
    <w:rsid w:val="005673F7"/>
    <w:rsid w:val="0057087F"/>
    <w:rsid w:val="00570A3B"/>
    <w:rsid w:val="0057202B"/>
    <w:rsid w:val="0057203C"/>
    <w:rsid w:val="005720ED"/>
    <w:rsid w:val="005721A7"/>
    <w:rsid w:val="005729BD"/>
    <w:rsid w:val="00573B1A"/>
    <w:rsid w:val="005748DC"/>
    <w:rsid w:val="00574E5A"/>
    <w:rsid w:val="00575092"/>
    <w:rsid w:val="00575C40"/>
    <w:rsid w:val="005766FF"/>
    <w:rsid w:val="005775A7"/>
    <w:rsid w:val="0057798F"/>
    <w:rsid w:val="00577B47"/>
    <w:rsid w:val="00581377"/>
    <w:rsid w:val="00582BC7"/>
    <w:rsid w:val="005830B4"/>
    <w:rsid w:val="0058323C"/>
    <w:rsid w:val="0058351F"/>
    <w:rsid w:val="00583927"/>
    <w:rsid w:val="00584E86"/>
    <w:rsid w:val="005850B5"/>
    <w:rsid w:val="005858B0"/>
    <w:rsid w:val="00585C97"/>
    <w:rsid w:val="0058601E"/>
    <w:rsid w:val="00586F91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47C"/>
    <w:rsid w:val="0059287C"/>
    <w:rsid w:val="00592CCD"/>
    <w:rsid w:val="00592E83"/>
    <w:rsid w:val="00593308"/>
    <w:rsid w:val="00593726"/>
    <w:rsid w:val="005939F8"/>
    <w:rsid w:val="005943EA"/>
    <w:rsid w:val="0059463E"/>
    <w:rsid w:val="00594CF0"/>
    <w:rsid w:val="00594F33"/>
    <w:rsid w:val="00595229"/>
    <w:rsid w:val="00595540"/>
    <w:rsid w:val="00595AF3"/>
    <w:rsid w:val="00596498"/>
    <w:rsid w:val="00596944"/>
    <w:rsid w:val="00596BF6"/>
    <w:rsid w:val="005979CD"/>
    <w:rsid w:val="00597BF5"/>
    <w:rsid w:val="005A1F1A"/>
    <w:rsid w:val="005A22C5"/>
    <w:rsid w:val="005A27D1"/>
    <w:rsid w:val="005A2CA4"/>
    <w:rsid w:val="005A2EE7"/>
    <w:rsid w:val="005A31FE"/>
    <w:rsid w:val="005A411B"/>
    <w:rsid w:val="005A41B3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1A74"/>
    <w:rsid w:val="005B23F8"/>
    <w:rsid w:val="005B318C"/>
    <w:rsid w:val="005B31CB"/>
    <w:rsid w:val="005B33B7"/>
    <w:rsid w:val="005B34A5"/>
    <w:rsid w:val="005B3A8E"/>
    <w:rsid w:val="005B3B58"/>
    <w:rsid w:val="005B40E6"/>
    <w:rsid w:val="005B4855"/>
    <w:rsid w:val="005B5264"/>
    <w:rsid w:val="005B54AF"/>
    <w:rsid w:val="005B5FD5"/>
    <w:rsid w:val="005B61CF"/>
    <w:rsid w:val="005B6BE3"/>
    <w:rsid w:val="005C0868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473"/>
    <w:rsid w:val="005C7567"/>
    <w:rsid w:val="005C7BC9"/>
    <w:rsid w:val="005C7CB9"/>
    <w:rsid w:val="005C7FA4"/>
    <w:rsid w:val="005C7FD8"/>
    <w:rsid w:val="005D0917"/>
    <w:rsid w:val="005D0C08"/>
    <w:rsid w:val="005D1600"/>
    <w:rsid w:val="005D1C1D"/>
    <w:rsid w:val="005D29C2"/>
    <w:rsid w:val="005D2B43"/>
    <w:rsid w:val="005D2E9C"/>
    <w:rsid w:val="005D320C"/>
    <w:rsid w:val="005D3F88"/>
    <w:rsid w:val="005D4443"/>
    <w:rsid w:val="005D4671"/>
    <w:rsid w:val="005D4969"/>
    <w:rsid w:val="005D4EAC"/>
    <w:rsid w:val="005D56EE"/>
    <w:rsid w:val="005D5B8C"/>
    <w:rsid w:val="005D7297"/>
    <w:rsid w:val="005D7797"/>
    <w:rsid w:val="005E0681"/>
    <w:rsid w:val="005E1830"/>
    <w:rsid w:val="005E191D"/>
    <w:rsid w:val="005E2648"/>
    <w:rsid w:val="005E2BD8"/>
    <w:rsid w:val="005E2E9F"/>
    <w:rsid w:val="005E35A3"/>
    <w:rsid w:val="005E37F4"/>
    <w:rsid w:val="005E3815"/>
    <w:rsid w:val="005E3A7D"/>
    <w:rsid w:val="005E3EC6"/>
    <w:rsid w:val="005E45D9"/>
    <w:rsid w:val="005E4C13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757"/>
    <w:rsid w:val="005F7EBB"/>
    <w:rsid w:val="006001A9"/>
    <w:rsid w:val="006006EB"/>
    <w:rsid w:val="00600716"/>
    <w:rsid w:val="00602060"/>
    <w:rsid w:val="006035FF"/>
    <w:rsid w:val="00603EB8"/>
    <w:rsid w:val="00604016"/>
    <w:rsid w:val="00604233"/>
    <w:rsid w:val="006047D1"/>
    <w:rsid w:val="00604B09"/>
    <w:rsid w:val="006050F9"/>
    <w:rsid w:val="006056E3"/>
    <w:rsid w:val="00605726"/>
    <w:rsid w:val="006057EE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2F7E"/>
    <w:rsid w:val="006131E4"/>
    <w:rsid w:val="0061361E"/>
    <w:rsid w:val="00614325"/>
    <w:rsid w:val="00614BB1"/>
    <w:rsid w:val="0061531C"/>
    <w:rsid w:val="0061660B"/>
    <w:rsid w:val="00617430"/>
    <w:rsid w:val="006179C6"/>
    <w:rsid w:val="00617DD7"/>
    <w:rsid w:val="0062135E"/>
    <w:rsid w:val="00621A84"/>
    <w:rsid w:val="006227CC"/>
    <w:rsid w:val="00623DD6"/>
    <w:rsid w:val="006241DF"/>
    <w:rsid w:val="00624247"/>
    <w:rsid w:val="0062455D"/>
    <w:rsid w:val="00625EBC"/>
    <w:rsid w:val="0062615B"/>
    <w:rsid w:val="006262A7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345C"/>
    <w:rsid w:val="00634235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AEC"/>
    <w:rsid w:val="0064140F"/>
    <w:rsid w:val="00641B01"/>
    <w:rsid w:val="00641E9F"/>
    <w:rsid w:val="006420DD"/>
    <w:rsid w:val="00642268"/>
    <w:rsid w:val="0064322E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6786"/>
    <w:rsid w:val="00656CC9"/>
    <w:rsid w:val="00656E78"/>
    <w:rsid w:val="0065700E"/>
    <w:rsid w:val="00657DCF"/>
    <w:rsid w:val="00660597"/>
    <w:rsid w:val="006614A2"/>
    <w:rsid w:val="006622D2"/>
    <w:rsid w:val="00663343"/>
    <w:rsid w:val="006637DB"/>
    <w:rsid w:val="00664B4E"/>
    <w:rsid w:val="006653C0"/>
    <w:rsid w:val="0066568E"/>
    <w:rsid w:val="00665E4E"/>
    <w:rsid w:val="006665F6"/>
    <w:rsid w:val="006668C5"/>
    <w:rsid w:val="006671B0"/>
    <w:rsid w:val="0066776B"/>
    <w:rsid w:val="00667C26"/>
    <w:rsid w:val="00670212"/>
    <w:rsid w:val="00671401"/>
    <w:rsid w:val="00672F34"/>
    <w:rsid w:val="006731A2"/>
    <w:rsid w:val="00673BBB"/>
    <w:rsid w:val="00674729"/>
    <w:rsid w:val="00674C84"/>
    <w:rsid w:val="00675625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19D"/>
    <w:rsid w:val="006803AD"/>
    <w:rsid w:val="006809C2"/>
    <w:rsid w:val="006810EF"/>
    <w:rsid w:val="006814CF"/>
    <w:rsid w:val="00681C57"/>
    <w:rsid w:val="00681CDC"/>
    <w:rsid w:val="00681CE1"/>
    <w:rsid w:val="00682130"/>
    <w:rsid w:val="00684C65"/>
    <w:rsid w:val="00685CD4"/>
    <w:rsid w:val="00686126"/>
    <w:rsid w:val="006868B9"/>
    <w:rsid w:val="00686934"/>
    <w:rsid w:val="00687038"/>
    <w:rsid w:val="0068739F"/>
    <w:rsid w:val="0068759C"/>
    <w:rsid w:val="006875BB"/>
    <w:rsid w:val="006877B4"/>
    <w:rsid w:val="00690689"/>
    <w:rsid w:val="00690DEE"/>
    <w:rsid w:val="006912B4"/>
    <w:rsid w:val="00692214"/>
    <w:rsid w:val="006936B4"/>
    <w:rsid w:val="00693A3B"/>
    <w:rsid w:val="006941A8"/>
    <w:rsid w:val="006947EB"/>
    <w:rsid w:val="00694858"/>
    <w:rsid w:val="00694A90"/>
    <w:rsid w:val="00694D3A"/>
    <w:rsid w:val="006956E7"/>
    <w:rsid w:val="00696198"/>
    <w:rsid w:val="006962EB"/>
    <w:rsid w:val="006963CF"/>
    <w:rsid w:val="006966C7"/>
    <w:rsid w:val="00697179"/>
    <w:rsid w:val="00697E9C"/>
    <w:rsid w:val="006A01E3"/>
    <w:rsid w:val="006A0550"/>
    <w:rsid w:val="006A10C2"/>
    <w:rsid w:val="006A2353"/>
    <w:rsid w:val="006A2574"/>
    <w:rsid w:val="006A28A0"/>
    <w:rsid w:val="006A382E"/>
    <w:rsid w:val="006A4132"/>
    <w:rsid w:val="006A508F"/>
    <w:rsid w:val="006A53A9"/>
    <w:rsid w:val="006A5558"/>
    <w:rsid w:val="006A653F"/>
    <w:rsid w:val="006A7472"/>
    <w:rsid w:val="006A7620"/>
    <w:rsid w:val="006A7BD3"/>
    <w:rsid w:val="006A7E75"/>
    <w:rsid w:val="006B0755"/>
    <w:rsid w:val="006B12FD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4771"/>
    <w:rsid w:val="006B5DE2"/>
    <w:rsid w:val="006B63C1"/>
    <w:rsid w:val="006B65E5"/>
    <w:rsid w:val="006B7403"/>
    <w:rsid w:val="006B7BBF"/>
    <w:rsid w:val="006C0163"/>
    <w:rsid w:val="006C03A1"/>
    <w:rsid w:val="006C050A"/>
    <w:rsid w:val="006C06E2"/>
    <w:rsid w:val="006C0F4B"/>
    <w:rsid w:val="006C1393"/>
    <w:rsid w:val="006C2677"/>
    <w:rsid w:val="006C28F2"/>
    <w:rsid w:val="006C3822"/>
    <w:rsid w:val="006C388B"/>
    <w:rsid w:val="006C3DCE"/>
    <w:rsid w:val="006C3E8F"/>
    <w:rsid w:val="006C43EA"/>
    <w:rsid w:val="006C482F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41AF"/>
    <w:rsid w:val="006D4CE5"/>
    <w:rsid w:val="006D6993"/>
    <w:rsid w:val="006E037B"/>
    <w:rsid w:val="006E13E0"/>
    <w:rsid w:val="006E3600"/>
    <w:rsid w:val="006E38B0"/>
    <w:rsid w:val="006E3FE5"/>
    <w:rsid w:val="006E4211"/>
    <w:rsid w:val="006E448F"/>
    <w:rsid w:val="006E45A6"/>
    <w:rsid w:val="006E47C1"/>
    <w:rsid w:val="006E49B3"/>
    <w:rsid w:val="006E4BCA"/>
    <w:rsid w:val="006E5DED"/>
    <w:rsid w:val="006E601E"/>
    <w:rsid w:val="006E615F"/>
    <w:rsid w:val="006E644F"/>
    <w:rsid w:val="006E6F8E"/>
    <w:rsid w:val="006E790C"/>
    <w:rsid w:val="006E7CFF"/>
    <w:rsid w:val="006E7D87"/>
    <w:rsid w:val="006F218F"/>
    <w:rsid w:val="006F284A"/>
    <w:rsid w:val="006F4D0C"/>
    <w:rsid w:val="006F4FE6"/>
    <w:rsid w:val="006F579B"/>
    <w:rsid w:val="006F5B09"/>
    <w:rsid w:val="006F61C4"/>
    <w:rsid w:val="006F7538"/>
    <w:rsid w:val="006F78D1"/>
    <w:rsid w:val="00700062"/>
    <w:rsid w:val="0070011B"/>
    <w:rsid w:val="00701CE8"/>
    <w:rsid w:val="007029BD"/>
    <w:rsid w:val="00702F5F"/>
    <w:rsid w:val="0070360E"/>
    <w:rsid w:val="007036D8"/>
    <w:rsid w:val="00704684"/>
    <w:rsid w:val="0070571B"/>
    <w:rsid w:val="00705851"/>
    <w:rsid w:val="007065B0"/>
    <w:rsid w:val="00706DD2"/>
    <w:rsid w:val="00707788"/>
    <w:rsid w:val="00707C53"/>
    <w:rsid w:val="007106FD"/>
    <w:rsid w:val="00711068"/>
    <w:rsid w:val="0071232C"/>
    <w:rsid w:val="007129FE"/>
    <w:rsid w:val="00712E43"/>
    <w:rsid w:val="00713DED"/>
    <w:rsid w:val="00713E47"/>
    <w:rsid w:val="0071440C"/>
    <w:rsid w:val="0071495C"/>
    <w:rsid w:val="007158AE"/>
    <w:rsid w:val="00715966"/>
    <w:rsid w:val="00716556"/>
    <w:rsid w:val="00716775"/>
    <w:rsid w:val="00716AF4"/>
    <w:rsid w:val="00717193"/>
    <w:rsid w:val="007202C5"/>
    <w:rsid w:val="0072157E"/>
    <w:rsid w:val="0072222F"/>
    <w:rsid w:val="0072265E"/>
    <w:rsid w:val="00722BAA"/>
    <w:rsid w:val="00722C18"/>
    <w:rsid w:val="00723054"/>
    <w:rsid w:val="007235C7"/>
    <w:rsid w:val="00723A2A"/>
    <w:rsid w:val="00723D12"/>
    <w:rsid w:val="0072410E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0C27"/>
    <w:rsid w:val="00732418"/>
    <w:rsid w:val="00732568"/>
    <w:rsid w:val="00733552"/>
    <w:rsid w:val="00733CD4"/>
    <w:rsid w:val="00734531"/>
    <w:rsid w:val="00734B22"/>
    <w:rsid w:val="0073582F"/>
    <w:rsid w:val="007359D2"/>
    <w:rsid w:val="00735B31"/>
    <w:rsid w:val="00735F7B"/>
    <w:rsid w:val="00735FE2"/>
    <w:rsid w:val="007366E7"/>
    <w:rsid w:val="00737FF1"/>
    <w:rsid w:val="00741913"/>
    <w:rsid w:val="0074192B"/>
    <w:rsid w:val="0074315C"/>
    <w:rsid w:val="00743164"/>
    <w:rsid w:val="00743D87"/>
    <w:rsid w:val="00744D52"/>
    <w:rsid w:val="007460E1"/>
    <w:rsid w:val="00746AB4"/>
    <w:rsid w:val="00747D74"/>
    <w:rsid w:val="00747EB0"/>
    <w:rsid w:val="007501D5"/>
    <w:rsid w:val="00750305"/>
    <w:rsid w:val="00750DAC"/>
    <w:rsid w:val="00751389"/>
    <w:rsid w:val="00751E74"/>
    <w:rsid w:val="0075220A"/>
    <w:rsid w:val="007526D8"/>
    <w:rsid w:val="00752AA2"/>
    <w:rsid w:val="0075380E"/>
    <w:rsid w:val="00753DFC"/>
    <w:rsid w:val="00754768"/>
    <w:rsid w:val="007574B2"/>
    <w:rsid w:val="00757500"/>
    <w:rsid w:val="0076015F"/>
    <w:rsid w:val="00760CE5"/>
    <w:rsid w:val="00760CEC"/>
    <w:rsid w:val="00762150"/>
    <w:rsid w:val="00762C31"/>
    <w:rsid w:val="007640A2"/>
    <w:rsid w:val="00764A60"/>
    <w:rsid w:val="00764B8D"/>
    <w:rsid w:val="00765172"/>
    <w:rsid w:val="00765676"/>
    <w:rsid w:val="00765C37"/>
    <w:rsid w:val="007661C0"/>
    <w:rsid w:val="00766DEA"/>
    <w:rsid w:val="00766F4D"/>
    <w:rsid w:val="00767581"/>
    <w:rsid w:val="007679B9"/>
    <w:rsid w:val="00767AA3"/>
    <w:rsid w:val="007702C4"/>
    <w:rsid w:val="0077036F"/>
    <w:rsid w:val="0077239B"/>
    <w:rsid w:val="0077257E"/>
    <w:rsid w:val="00774122"/>
    <w:rsid w:val="007745A4"/>
    <w:rsid w:val="00774F6D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E1D"/>
    <w:rsid w:val="00784C0D"/>
    <w:rsid w:val="00784D1E"/>
    <w:rsid w:val="00784E83"/>
    <w:rsid w:val="00785421"/>
    <w:rsid w:val="00786091"/>
    <w:rsid w:val="00786CB4"/>
    <w:rsid w:val="00787525"/>
    <w:rsid w:val="007876A3"/>
    <w:rsid w:val="00790B68"/>
    <w:rsid w:val="00791286"/>
    <w:rsid w:val="007912DE"/>
    <w:rsid w:val="00791EF6"/>
    <w:rsid w:val="00794460"/>
    <w:rsid w:val="0079525C"/>
    <w:rsid w:val="00795C14"/>
    <w:rsid w:val="00797787"/>
    <w:rsid w:val="007A0209"/>
    <w:rsid w:val="007A0BD8"/>
    <w:rsid w:val="007A0ED6"/>
    <w:rsid w:val="007A11B2"/>
    <w:rsid w:val="007A13DB"/>
    <w:rsid w:val="007A2097"/>
    <w:rsid w:val="007A3166"/>
    <w:rsid w:val="007A33B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B01AD"/>
    <w:rsid w:val="007B05C4"/>
    <w:rsid w:val="007B07B6"/>
    <w:rsid w:val="007B0A7F"/>
    <w:rsid w:val="007B2068"/>
    <w:rsid w:val="007B20E3"/>
    <w:rsid w:val="007B33E9"/>
    <w:rsid w:val="007B388C"/>
    <w:rsid w:val="007B3AB6"/>
    <w:rsid w:val="007B4326"/>
    <w:rsid w:val="007B5AD1"/>
    <w:rsid w:val="007B6502"/>
    <w:rsid w:val="007B6AA3"/>
    <w:rsid w:val="007B6F77"/>
    <w:rsid w:val="007B70BA"/>
    <w:rsid w:val="007C07AB"/>
    <w:rsid w:val="007C0962"/>
    <w:rsid w:val="007C10AF"/>
    <w:rsid w:val="007C1CA1"/>
    <w:rsid w:val="007C1E11"/>
    <w:rsid w:val="007C2549"/>
    <w:rsid w:val="007C2BE5"/>
    <w:rsid w:val="007C2D13"/>
    <w:rsid w:val="007C2D64"/>
    <w:rsid w:val="007C325D"/>
    <w:rsid w:val="007C3BA7"/>
    <w:rsid w:val="007C453F"/>
    <w:rsid w:val="007C4C54"/>
    <w:rsid w:val="007C4E5F"/>
    <w:rsid w:val="007C6DD4"/>
    <w:rsid w:val="007C74BB"/>
    <w:rsid w:val="007D0809"/>
    <w:rsid w:val="007D09D3"/>
    <w:rsid w:val="007D26D9"/>
    <w:rsid w:val="007D3A90"/>
    <w:rsid w:val="007D495C"/>
    <w:rsid w:val="007D4BC7"/>
    <w:rsid w:val="007D5B71"/>
    <w:rsid w:val="007D5D1D"/>
    <w:rsid w:val="007D71C2"/>
    <w:rsid w:val="007E1706"/>
    <w:rsid w:val="007E208A"/>
    <w:rsid w:val="007E214B"/>
    <w:rsid w:val="007E217E"/>
    <w:rsid w:val="007E26E2"/>
    <w:rsid w:val="007E370D"/>
    <w:rsid w:val="007E3F17"/>
    <w:rsid w:val="007E3FB3"/>
    <w:rsid w:val="007E43C6"/>
    <w:rsid w:val="007E45B5"/>
    <w:rsid w:val="007E4F11"/>
    <w:rsid w:val="007E516D"/>
    <w:rsid w:val="007E55B3"/>
    <w:rsid w:val="007E58BF"/>
    <w:rsid w:val="007E5E9A"/>
    <w:rsid w:val="007E6C72"/>
    <w:rsid w:val="007E733F"/>
    <w:rsid w:val="007E78F3"/>
    <w:rsid w:val="007F1D62"/>
    <w:rsid w:val="007F1FD4"/>
    <w:rsid w:val="007F2DE8"/>
    <w:rsid w:val="007F3425"/>
    <w:rsid w:val="007F3728"/>
    <w:rsid w:val="007F37A3"/>
    <w:rsid w:val="007F4114"/>
    <w:rsid w:val="007F5929"/>
    <w:rsid w:val="007F60B4"/>
    <w:rsid w:val="007F7462"/>
    <w:rsid w:val="007F75D6"/>
    <w:rsid w:val="007F76C2"/>
    <w:rsid w:val="008001C5"/>
    <w:rsid w:val="008011DD"/>
    <w:rsid w:val="0080269C"/>
    <w:rsid w:val="0080343E"/>
    <w:rsid w:val="008038A7"/>
    <w:rsid w:val="008039A1"/>
    <w:rsid w:val="00803A64"/>
    <w:rsid w:val="00804275"/>
    <w:rsid w:val="00804654"/>
    <w:rsid w:val="008048B6"/>
    <w:rsid w:val="00804C8C"/>
    <w:rsid w:val="00806379"/>
    <w:rsid w:val="00806F12"/>
    <w:rsid w:val="00807001"/>
    <w:rsid w:val="00807060"/>
    <w:rsid w:val="00807062"/>
    <w:rsid w:val="008070C2"/>
    <w:rsid w:val="00807978"/>
    <w:rsid w:val="00810829"/>
    <w:rsid w:val="008116BC"/>
    <w:rsid w:val="00811E9B"/>
    <w:rsid w:val="00812BD2"/>
    <w:rsid w:val="00813AD1"/>
    <w:rsid w:val="00813D35"/>
    <w:rsid w:val="00813FB0"/>
    <w:rsid w:val="00814610"/>
    <w:rsid w:val="00814B7A"/>
    <w:rsid w:val="0081511C"/>
    <w:rsid w:val="00816763"/>
    <w:rsid w:val="00816A58"/>
    <w:rsid w:val="00817B0F"/>
    <w:rsid w:val="00821140"/>
    <w:rsid w:val="008213FC"/>
    <w:rsid w:val="00825725"/>
    <w:rsid w:val="00825813"/>
    <w:rsid w:val="00825C4E"/>
    <w:rsid w:val="0082620D"/>
    <w:rsid w:val="00826713"/>
    <w:rsid w:val="00826BD9"/>
    <w:rsid w:val="00827C3C"/>
    <w:rsid w:val="00830209"/>
    <w:rsid w:val="0083055D"/>
    <w:rsid w:val="008314D9"/>
    <w:rsid w:val="00831722"/>
    <w:rsid w:val="00831761"/>
    <w:rsid w:val="00831B4F"/>
    <w:rsid w:val="00832474"/>
    <w:rsid w:val="00832BC1"/>
    <w:rsid w:val="00832BC7"/>
    <w:rsid w:val="008333E9"/>
    <w:rsid w:val="00833A9A"/>
    <w:rsid w:val="00833C13"/>
    <w:rsid w:val="00833E5A"/>
    <w:rsid w:val="00834103"/>
    <w:rsid w:val="008345BB"/>
    <w:rsid w:val="00834D9D"/>
    <w:rsid w:val="00835732"/>
    <w:rsid w:val="00836840"/>
    <w:rsid w:val="0083774B"/>
    <w:rsid w:val="00837D0D"/>
    <w:rsid w:val="00840B73"/>
    <w:rsid w:val="00840CF2"/>
    <w:rsid w:val="00841E68"/>
    <w:rsid w:val="00842192"/>
    <w:rsid w:val="00842316"/>
    <w:rsid w:val="0084339F"/>
    <w:rsid w:val="00843966"/>
    <w:rsid w:val="0084410B"/>
    <w:rsid w:val="00846AA5"/>
    <w:rsid w:val="00847417"/>
    <w:rsid w:val="0084786C"/>
    <w:rsid w:val="00847FB9"/>
    <w:rsid w:val="008507B8"/>
    <w:rsid w:val="00850A57"/>
    <w:rsid w:val="00851329"/>
    <w:rsid w:val="008513EC"/>
    <w:rsid w:val="0085193A"/>
    <w:rsid w:val="00851D96"/>
    <w:rsid w:val="00854367"/>
    <w:rsid w:val="00854861"/>
    <w:rsid w:val="00854D1F"/>
    <w:rsid w:val="00855B2F"/>
    <w:rsid w:val="00856513"/>
    <w:rsid w:val="00856781"/>
    <w:rsid w:val="00857B16"/>
    <w:rsid w:val="00857C64"/>
    <w:rsid w:val="00857D34"/>
    <w:rsid w:val="0086028C"/>
    <w:rsid w:val="00861BAB"/>
    <w:rsid w:val="00862462"/>
    <w:rsid w:val="008639D0"/>
    <w:rsid w:val="0086651F"/>
    <w:rsid w:val="0086779C"/>
    <w:rsid w:val="00867A18"/>
    <w:rsid w:val="00867A51"/>
    <w:rsid w:val="00867F13"/>
    <w:rsid w:val="0087091E"/>
    <w:rsid w:val="00871B43"/>
    <w:rsid w:val="00871E61"/>
    <w:rsid w:val="008726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297"/>
    <w:rsid w:val="00890B4B"/>
    <w:rsid w:val="00890C42"/>
    <w:rsid w:val="00891548"/>
    <w:rsid w:val="00891D08"/>
    <w:rsid w:val="00891F16"/>
    <w:rsid w:val="0089257A"/>
    <w:rsid w:val="00892B2B"/>
    <w:rsid w:val="00892B42"/>
    <w:rsid w:val="0089324D"/>
    <w:rsid w:val="008933D7"/>
    <w:rsid w:val="00893470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8A7"/>
    <w:rsid w:val="008A4978"/>
    <w:rsid w:val="008A5782"/>
    <w:rsid w:val="008A5AD9"/>
    <w:rsid w:val="008A5D90"/>
    <w:rsid w:val="008A738D"/>
    <w:rsid w:val="008A780E"/>
    <w:rsid w:val="008B111F"/>
    <w:rsid w:val="008B15A4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6308"/>
    <w:rsid w:val="008B64A9"/>
    <w:rsid w:val="008B69A3"/>
    <w:rsid w:val="008B7B59"/>
    <w:rsid w:val="008C04AB"/>
    <w:rsid w:val="008C0602"/>
    <w:rsid w:val="008C1202"/>
    <w:rsid w:val="008C1563"/>
    <w:rsid w:val="008C15DE"/>
    <w:rsid w:val="008C1F7C"/>
    <w:rsid w:val="008C242C"/>
    <w:rsid w:val="008C30DE"/>
    <w:rsid w:val="008C374E"/>
    <w:rsid w:val="008C44DA"/>
    <w:rsid w:val="008C4F5A"/>
    <w:rsid w:val="008C5457"/>
    <w:rsid w:val="008C59CA"/>
    <w:rsid w:val="008C5CA6"/>
    <w:rsid w:val="008C6B03"/>
    <w:rsid w:val="008C7058"/>
    <w:rsid w:val="008C7429"/>
    <w:rsid w:val="008C7645"/>
    <w:rsid w:val="008C79F2"/>
    <w:rsid w:val="008D06AD"/>
    <w:rsid w:val="008D086A"/>
    <w:rsid w:val="008D0A52"/>
    <w:rsid w:val="008D1968"/>
    <w:rsid w:val="008D1B1F"/>
    <w:rsid w:val="008D2E12"/>
    <w:rsid w:val="008D3408"/>
    <w:rsid w:val="008D42CD"/>
    <w:rsid w:val="008D4BCE"/>
    <w:rsid w:val="008D50FE"/>
    <w:rsid w:val="008D51A8"/>
    <w:rsid w:val="008D587B"/>
    <w:rsid w:val="008D603C"/>
    <w:rsid w:val="008D657E"/>
    <w:rsid w:val="008D6676"/>
    <w:rsid w:val="008D7B8C"/>
    <w:rsid w:val="008D7E13"/>
    <w:rsid w:val="008E080B"/>
    <w:rsid w:val="008E1E3A"/>
    <w:rsid w:val="008E27FD"/>
    <w:rsid w:val="008E2EFA"/>
    <w:rsid w:val="008E2F28"/>
    <w:rsid w:val="008E3397"/>
    <w:rsid w:val="008E358D"/>
    <w:rsid w:val="008E4156"/>
    <w:rsid w:val="008E57E2"/>
    <w:rsid w:val="008E589A"/>
    <w:rsid w:val="008E652E"/>
    <w:rsid w:val="008E6594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54"/>
    <w:rsid w:val="008F5721"/>
    <w:rsid w:val="008F5CFF"/>
    <w:rsid w:val="008F67D8"/>
    <w:rsid w:val="008F69A7"/>
    <w:rsid w:val="008F717B"/>
    <w:rsid w:val="008F7541"/>
    <w:rsid w:val="009005BB"/>
    <w:rsid w:val="00900FBB"/>
    <w:rsid w:val="00900FBC"/>
    <w:rsid w:val="00901E20"/>
    <w:rsid w:val="009029D4"/>
    <w:rsid w:val="009029F0"/>
    <w:rsid w:val="00903254"/>
    <w:rsid w:val="0090326F"/>
    <w:rsid w:val="0090369A"/>
    <w:rsid w:val="00903A4D"/>
    <w:rsid w:val="009040EB"/>
    <w:rsid w:val="00904483"/>
    <w:rsid w:val="0090463D"/>
    <w:rsid w:val="00904774"/>
    <w:rsid w:val="00905400"/>
    <w:rsid w:val="009054DB"/>
    <w:rsid w:val="00905DAE"/>
    <w:rsid w:val="009065E8"/>
    <w:rsid w:val="00906728"/>
    <w:rsid w:val="00906C4D"/>
    <w:rsid w:val="00906F50"/>
    <w:rsid w:val="00907244"/>
    <w:rsid w:val="00910DC7"/>
    <w:rsid w:val="00910F68"/>
    <w:rsid w:val="00910F7D"/>
    <w:rsid w:val="009112FD"/>
    <w:rsid w:val="00911DB0"/>
    <w:rsid w:val="00912BCA"/>
    <w:rsid w:val="00912CA2"/>
    <w:rsid w:val="00912D6B"/>
    <w:rsid w:val="00912F77"/>
    <w:rsid w:val="00913414"/>
    <w:rsid w:val="00913F54"/>
    <w:rsid w:val="009143B1"/>
    <w:rsid w:val="00915658"/>
    <w:rsid w:val="009156E4"/>
    <w:rsid w:val="00915A31"/>
    <w:rsid w:val="00916051"/>
    <w:rsid w:val="00916D14"/>
    <w:rsid w:val="00917243"/>
    <w:rsid w:val="00917D5C"/>
    <w:rsid w:val="0092013C"/>
    <w:rsid w:val="00920910"/>
    <w:rsid w:val="0092144B"/>
    <w:rsid w:val="00921B08"/>
    <w:rsid w:val="00921C47"/>
    <w:rsid w:val="00922702"/>
    <w:rsid w:val="009229D5"/>
    <w:rsid w:val="00922DEB"/>
    <w:rsid w:val="009237E8"/>
    <w:rsid w:val="00923939"/>
    <w:rsid w:val="0092421C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67A"/>
    <w:rsid w:val="009329C4"/>
    <w:rsid w:val="00932A1D"/>
    <w:rsid w:val="00933CDA"/>
    <w:rsid w:val="00933EC2"/>
    <w:rsid w:val="00933FFD"/>
    <w:rsid w:val="009342E0"/>
    <w:rsid w:val="0093495D"/>
    <w:rsid w:val="00940089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1367"/>
    <w:rsid w:val="00951650"/>
    <w:rsid w:val="00952388"/>
    <w:rsid w:val="00952398"/>
    <w:rsid w:val="00952692"/>
    <w:rsid w:val="009528DB"/>
    <w:rsid w:val="00952AA7"/>
    <w:rsid w:val="0095333A"/>
    <w:rsid w:val="009533E4"/>
    <w:rsid w:val="00953A0C"/>
    <w:rsid w:val="00953A8B"/>
    <w:rsid w:val="00953AE3"/>
    <w:rsid w:val="00954577"/>
    <w:rsid w:val="009546D9"/>
    <w:rsid w:val="00954FBE"/>
    <w:rsid w:val="0095530F"/>
    <w:rsid w:val="00955637"/>
    <w:rsid w:val="00956052"/>
    <w:rsid w:val="00956C7D"/>
    <w:rsid w:val="00956D1E"/>
    <w:rsid w:val="009574FB"/>
    <w:rsid w:val="009579B2"/>
    <w:rsid w:val="00960B56"/>
    <w:rsid w:val="00961271"/>
    <w:rsid w:val="009617D5"/>
    <w:rsid w:val="00962603"/>
    <w:rsid w:val="00962BCF"/>
    <w:rsid w:val="00963DEA"/>
    <w:rsid w:val="00963E42"/>
    <w:rsid w:val="009646E3"/>
    <w:rsid w:val="00964E15"/>
    <w:rsid w:val="0096560A"/>
    <w:rsid w:val="0096603D"/>
    <w:rsid w:val="00967B81"/>
    <w:rsid w:val="0097052E"/>
    <w:rsid w:val="009705DD"/>
    <w:rsid w:val="00970E27"/>
    <w:rsid w:val="009710A1"/>
    <w:rsid w:val="00971CB5"/>
    <w:rsid w:val="00971CF0"/>
    <w:rsid w:val="0097202E"/>
    <w:rsid w:val="00972841"/>
    <w:rsid w:val="00972B42"/>
    <w:rsid w:val="00972C1C"/>
    <w:rsid w:val="0097396F"/>
    <w:rsid w:val="00974157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9241A"/>
    <w:rsid w:val="00992CFB"/>
    <w:rsid w:val="009930BC"/>
    <w:rsid w:val="00993AED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97D2B"/>
    <w:rsid w:val="009A0CC5"/>
    <w:rsid w:val="009A1448"/>
    <w:rsid w:val="009A1CFB"/>
    <w:rsid w:val="009A240D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670"/>
    <w:rsid w:val="009B194E"/>
    <w:rsid w:val="009B1D92"/>
    <w:rsid w:val="009B2DDB"/>
    <w:rsid w:val="009B3707"/>
    <w:rsid w:val="009B3A5E"/>
    <w:rsid w:val="009B56E4"/>
    <w:rsid w:val="009B5881"/>
    <w:rsid w:val="009B632F"/>
    <w:rsid w:val="009B63E0"/>
    <w:rsid w:val="009B66C3"/>
    <w:rsid w:val="009B70C5"/>
    <w:rsid w:val="009B70FE"/>
    <w:rsid w:val="009B79F1"/>
    <w:rsid w:val="009C01A2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D73"/>
    <w:rsid w:val="009C2FE1"/>
    <w:rsid w:val="009C35ED"/>
    <w:rsid w:val="009C3A7B"/>
    <w:rsid w:val="009C448D"/>
    <w:rsid w:val="009C4996"/>
    <w:rsid w:val="009C50D9"/>
    <w:rsid w:val="009C770D"/>
    <w:rsid w:val="009C7BBB"/>
    <w:rsid w:val="009D093F"/>
    <w:rsid w:val="009D0A22"/>
    <w:rsid w:val="009D12FD"/>
    <w:rsid w:val="009D136B"/>
    <w:rsid w:val="009D16E5"/>
    <w:rsid w:val="009D2673"/>
    <w:rsid w:val="009D2C8C"/>
    <w:rsid w:val="009D5312"/>
    <w:rsid w:val="009D55F0"/>
    <w:rsid w:val="009D6C79"/>
    <w:rsid w:val="009D6E7E"/>
    <w:rsid w:val="009D6F5B"/>
    <w:rsid w:val="009D7AD7"/>
    <w:rsid w:val="009E173D"/>
    <w:rsid w:val="009E1885"/>
    <w:rsid w:val="009E1F17"/>
    <w:rsid w:val="009E2C07"/>
    <w:rsid w:val="009E2C30"/>
    <w:rsid w:val="009E2E4B"/>
    <w:rsid w:val="009E338E"/>
    <w:rsid w:val="009E3C6D"/>
    <w:rsid w:val="009E4688"/>
    <w:rsid w:val="009E49F9"/>
    <w:rsid w:val="009E4B6A"/>
    <w:rsid w:val="009E6A39"/>
    <w:rsid w:val="009E71C3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25A2"/>
    <w:rsid w:val="00A030C7"/>
    <w:rsid w:val="00A031AD"/>
    <w:rsid w:val="00A03288"/>
    <w:rsid w:val="00A03930"/>
    <w:rsid w:val="00A04344"/>
    <w:rsid w:val="00A05831"/>
    <w:rsid w:val="00A05924"/>
    <w:rsid w:val="00A07010"/>
    <w:rsid w:val="00A07924"/>
    <w:rsid w:val="00A1086A"/>
    <w:rsid w:val="00A109B0"/>
    <w:rsid w:val="00A122AA"/>
    <w:rsid w:val="00A12CA8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45"/>
    <w:rsid w:val="00A16C74"/>
    <w:rsid w:val="00A20505"/>
    <w:rsid w:val="00A20872"/>
    <w:rsid w:val="00A21864"/>
    <w:rsid w:val="00A22BDB"/>
    <w:rsid w:val="00A23288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634"/>
    <w:rsid w:val="00A2673B"/>
    <w:rsid w:val="00A26ADF"/>
    <w:rsid w:val="00A272C9"/>
    <w:rsid w:val="00A27A16"/>
    <w:rsid w:val="00A27D6C"/>
    <w:rsid w:val="00A27EB6"/>
    <w:rsid w:val="00A306CA"/>
    <w:rsid w:val="00A30833"/>
    <w:rsid w:val="00A3096F"/>
    <w:rsid w:val="00A30B0C"/>
    <w:rsid w:val="00A31CA5"/>
    <w:rsid w:val="00A31E7F"/>
    <w:rsid w:val="00A31F9C"/>
    <w:rsid w:val="00A32DE5"/>
    <w:rsid w:val="00A33A99"/>
    <w:rsid w:val="00A33B3A"/>
    <w:rsid w:val="00A33B9B"/>
    <w:rsid w:val="00A347FB"/>
    <w:rsid w:val="00A34A47"/>
    <w:rsid w:val="00A35177"/>
    <w:rsid w:val="00A357A8"/>
    <w:rsid w:val="00A35F27"/>
    <w:rsid w:val="00A3633D"/>
    <w:rsid w:val="00A36D37"/>
    <w:rsid w:val="00A36F1F"/>
    <w:rsid w:val="00A3734C"/>
    <w:rsid w:val="00A37EE4"/>
    <w:rsid w:val="00A37F11"/>
    <w:rsid w:val="00A416C9"/>
    <w:rsid w:val="00A42197"/>
    <w:rsid w:val="00A42386"/>
    <w:rsid w:val="00A43D67"/>
    <w:rsid w:val="00A440DA"/>
    <w:rsid w:val="00A44A2F"/>
    <w:rsid w:val="00A44D73"/>
    <w:rsid w:val="00A44DA8"/>
    <w:rsid w:val="00A45B13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E99"/>
    <w:rsid w:val="00A53EEF"/>
    <w:rsid w:val="00A54ABE"/>
    <w:rsid w:val="00A54C3A"/>
    <w:rsid w:val="00A555AF"/>
    <w:rsid w:val="00A55682"/>
    <w:rsid w:val="00A55D23"/>
    <w:rsid w:val="00A5607D"/>
    <w:rsid w:val="00A5620D"/>
    <w:rsid w:val="00A56ABE"/>
    <w:rsid w:val="00A56D81"/>
    <w:rsid w:val="00A60692"/>
    <w:rsid w:val="00A60C94"/>
    <w:rsid w:val="00A61CB8"/>
    <w:rsid w:val="00A62BF4"/>
    <w:rsid w:val="00A62CE8"/>
    <w:rsid w:val="00A6324F"/>
    <w:rsid w:val="00A64A7E"/>
    <w:rsid w:val="00A64BBF"/>
    <w:rsid w:val="00A65577"/>
    <w:rsid w:val="00A6565A"/>
    <w:rsid w:val="00A657FD"/>
    <w:rsid w:val="00A65E47"/>
    <w:rsid w:val="00A65F60"/>
    <w:rsid w:val="00A67041"/>
    <w:rsid w:val="00A6707F"/>
    <w:rsid w:val="00A671E9"/>
    <w:rsid w:val="00A67683"/>
    <w:rsid w:val="00A701B0"/>
    <w:rsid w:val="00A7082B"/>
    <w:rsid w:val="00A70BBF"/>
    <w:rsid w:val="00A710CF"/>
    <w:rsid w:val="00A71D7E"/>
    <w:rsid w:val="00A728F8"/>
    <w:rsid w:val="00A744CC"/>
    <w:rsid w:val="00A751D8"/>
    <w:rsid w:val="00A75205"/>
    <w:rsid w:val="00A75327"/>
    <w:rsid w:val="00A75694"/>
    <w:rsid w:val="00A76035"/>
    <w:rsid w:val="00A762E3"/>
    <w:rsid w:val="00A76F34"/>
    <w:rsid w:val="00A77562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366C"/>
    <w:rsid w:val="00A83673"/>
    <w:rsid w:val="00A8378C"/>
    <w:rsid w:val="00A84013"/>
    <w:rsid w:val="00A84069"/>
    <w:rsid w:val="00A84555"/>
    <w:rsid w:val="00A8467F"/>
    <w:rsid w:val="00A852B6"/>
    <w:rsid w:val="00A85D6F"/>
    <w:rsid w:val="00A869D0"/>
    <w:rsid w:val="00A86A84"/>
    <w:rsid w:val="00A86B25"/>
    <w:rsid w:val="00A86E6F"/>
    <w:rsid w:val="00A87100"/>
    <w:rsid w:val="00A87193"/>
    <w:rsid w:val="00A87610"/>
    <w:rsid w:val="00A87A65"/>
    <w:rsid w:val="00A9028C"/>
    <w:rsid w:val="00A9122C"/>
    <w:rsid w:val="00A91395"/>
    <w:rsid w:val="00A91A59"/>
    <w:rsid w:val="00A91FB9"/>
    <w:rsid w:val="00A92153"/>
    <w:rsid w:val="00A9289A"/>
    <w:rsid w:val="00A92D25"/>
    <w:rsid w:val="00A93382"/>
    <w:rsid w:val="00A94373"/>
    <w:rsid w:val="00A9539C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C0172"/>
    <w:rsid w:val="00AC1974"/>
    <w:rsid w:val="00AC25A2"/>
    <w:rsid w:val="00AC3759"/>
    <w:rsid w:val="00AC3A7E"/>
    <w:rsid w:val="00AC5419"/>
    <w:rsid w:val="00AC5678"/>
    <w:rsid w:val="00AC583A"/>
    <w:rsid w:val="00AC6055"/>
    <w:rsid w:val="00AC6182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2E15"/>
    <w:rsid w:val="00AD33FB"/>
    <w:rsid w:val="00AD3DD1"/>
    <w:rsid w:val="00AD3F17"/>
    <w:rsid w:val="00AD4718"/>
    <w:rsid w:val="00AD4BC0"/>
    <w:rsid w:val="00AD4C5D"/>
    <w:rsid w:val="00AD571B"/>
    <w:rsid w:val="00AD580E"/>
    <w:rsid w:val="00AD624C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C1"/>
    <w:rsid w:val="00AE1E70"/>
    <w:rsid w:val="00AE2D22"/>
    <w:rsid w:val="00AE3F2C"/>
    <w:rsid w:val="00AE4387"/>
    <w:rsid w:val="00AE5A22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18D3"/>
    <w:rsid w:val="00AF198F"/>
    <w:rsid w:val="00AF2CEE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243"/>
    <w:rsid w:val="00AF7C65"/>
    <w:rsid w:val="00B0049A"/>
    <w:rsid w:val="00B00979"/>
    <w:rsid w:val="00B01146"/>
    <w:rsid w:val="00B018BB"/>
    <w:rsid w:val="00B01FE5"/>
    <w:rsid w:val="00B02287"/>
    <w:rsid w:val="00B034FA"/>
    <w:rsid w:val="00B03B1D"/>
    <w:rsid w:val="00B03C88"/>
    <w:rsid w:val="00B04174"/>
    <w:rsid w:val="00B04796"/>
    <w:rsid w:val="00B057F5"/>
    <w:rsid w:val="00B0590C"/>
    <w:rsid w:val="00B067CB"/>
    <w:rsid w:val="00B06C04"/>
    <w:rsid w:val="00B10BB0"/>
    <w:rsid w:val="00B10D89"/>
    <w:rsid w:val="00B10E7D"/>
    <w:rsid w:val="00B10FE0"/>
    <w:rsid w:val="00B1122D"/>
    <w:rsid w:val="00B115CE"/>
    <w:rsid w:val="00B12D4F"/>
    <w:rsid w:val="00B12ED1"/>
    <w:rsid w:val="00B12F84"/>
    <w:rsid w:val="00B1339C"/>
    <w:rsid w:val="00B13414"/>
    <w:rsid w:val="00B141A7"/>
    <w:rsid w:val="00B1450E"/>
    <w:rsid w:val="00B14650"/>
    <w:rsid w:val="00B15D2F"/>
    <w:rsid w:val="00B164E9"/>
    <w:rsid w:val="00B16C51"/>
    <w:rsid w:val="00B16E92"/>
    <w:rsid w:val="00B17258"/>
    <w:rsid w:val="00B2069C"/>
    <w:rsid w:val="00B20958"/>
    <w:rsid w:val="00B21DDF"/>
    <w:rsid w:val="00B21F98"/>
    <w:rsid w:val="00B22164"/>
    <w:rsid w:val="00B22379"/>
    <w:rsid w:val="00B22A4D"/>
    <w:rsid w:val="00B22A6C"/>
    <w:rsid w:val="00B22D2F"/>
    <w:rsid w:val="00B22DCD"/>
    <w:rsid w:val="00B24842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6E4B"/>
    <w:rsid w:val="00B27E9F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5542"/>
    <w:rsid w:val="00B35671"/>
    <w:rsid w:val="00B3659E"/>
    <w:rsid w:val="00B375F2"/>
    <w:rsid w:val="00B37C48"/>
    <w:rsid w:val="00B40941"/>
    <w:rsid w:val="00B40A93"/>
    <w:rsid w:val="00B41A62"/>
    <w:rsid w:val="00B425E6"/>
    <w:rsid w:val="00B42991"/>
    <w:rsid w:val="00B42C91"/>
    <w:rsid w:val="00B43161"/>
    <w:rsid w:val="00B4359A"/>
    <w:rsid w:val="00B44265"/>
    <w:rsid w:val="00B4439F"/>
    <w:rsid w:val="00B44ED1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996"/>
    <w:rsid w:val="00B519B3"/>
    <w:rsid w:val="00B51A08"/>
    <w:rsid w:val="00B52483"/>
    <w:rsid w:val="00B5253A"/>
    <w:rsid w:val="00B527CD"/>
    <w:rsid w:val="00B5283E"/>
    <w:rsid w:val="00B52A09"/>
    <w:rsid w:val="00B52F30"/>
    <w:rsid w:val="00B5304A"/>
    <w:rsid w:val="00B53A70"/>
    <w:rsid w:val="00B53D3F"/>
    <w:rsid w:val="00B543E0"/>
    <w:rsid w:val="00B548CE"/>
    <w:rsid w:val="00B558A1"/>
    <w:rsid w:val="00B56543"/>
    <w:rsid w:val="00B56A00"/>
    <w:rsid w:val="00B56B28"/>
    <w:rsid w:val="00B56E10"/>
    <w:rsid w:val="00B576C1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39B8"/>
    <w:rsid w:val="00B640D7"/>
    <w:rsid w:val="00B644D4"/>
    <w:rsid w:val="00B64AAE"/>
    <w:rsid w:val="00B653A2"/>
    <w:rsid w:val="00B654A4"/>
    <w:rsid w:val="00B65586"/>
    <w:rsid w:val="00B65795"/>
    <w:rsid w:val="00B65980"/>
    <w:rsid w:val="00B66156"/>
    <w:rsid w:val="00B6670B"/>
    <w:rsid w:val="00B67823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802B7"/>
    <w:rsid w:val="00B8071A"/>
    <w:rsid w:val="00B814CD"/>
    <w:rsid w:val="00B81589"/>
    <w:rsid w:val="00B8197A"/>
    <w:rsid w:val="00B8222B"/>
    <w:rsid w:val="00B8264A"/>
    <w:rsid w:val="00B83FCE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541"/>
    <w:rsid w:val="00B95576"/>
    <w:rsid w:val="00B95724"/>
    <w:rsid w:val="00B96777"/>
    <w:rsid w:val="00B97177"/>
    <w:rsid w:val="00B97C1D"/>
    <w:rsid w:val="00BA0506"/>
    <w:rsid w:val="00BA0731"/>
    <w:rsid w:val="00BA08D2"/>
    <w:rsid w:val="00BA1384"/>
    <w:rsid w:val="00BA144A"/>
    <w:rsid w:val="00BA14F7"/>
    <w:rsid w:val="00BA19A4"/>
    <w:rsid w:val="00BA1E27"/>
    <w:rsid w:val="00BA28E8"/>
    <w:rsid w:val="00BA37EA"/>
    <w:rsid w:val="00BA405D"/>
    <w:rsid w:val="00BA41F4"/>
    <w:rsid w:val="00BA4311"/>
    <w:rsid w:val="00BA4FEE"/>
    <w:rsid w:val="00BA578A"/>
    <w:rsid w:val="00BA5B97"/>
    <w:rsid w:val="00BA6770"/>
    <w:rsid w:val="00BA7121"/>
    <w:rsid w:val="00BA7E93"/>
    <w:rsid w:val="00BA7EF2"/>
    <w:rsid w:val="00BB08FF"/>
    <w:rsid w:val="00BB10BD"/>
    <w:rsid w:val="00BB142C"/>
    <w:rsid w:val="00BB1851"/>
    <w:rsid w:val="00BB26DD"/>
    <w:rsid w:val="00BB2F19"/>
    <w:rsid w:val="00BB33D9"/>
    <w:rsid w:val="00BB5735"/>
    <w:rsid w:val="00BB6197"/>
    <w:rsid w:val="00BB65AA"/>
    <w:rsid w:val="00BB75A7"/>
    <w:rsid w:val="00BB7956"/>
    <w:rsid w:val="00BC0056"/>
    <w:rsid w:val="00BC052C"/>
    <w:rsid w:val="00BC0559"/>
    <w:rsid w:val="00BC0843"/>
    <w:rsid w:val="00BC0D96"/>
    <w:rsid w:val="00BC198D"/>
    <w:rsid w:val="00BC3393"/>
    <w:rsid w:val="00BC4504"/>
    <w:rsid w:val="00BC4814"/>
    <w:rsid w:val="00BC4B65"/>
    <w:rsid w:val="00BC615F"/>
    <w:rsid w:val="00BC6B4C"/>
    <w:rsid w:val="00BD02D2"/>
    <w:rsid w:val="00BD2C19"/>
    <w:rsid w:val="00BD2CBA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428"/>
    <w:rsid w:val="00BE0543"/>
    <w:rsid w:val="00BE21DA"/>
    <w:rsid w:val="00BE2D4B"/>
    <w:rsid w:val="00BE31EA"/>
    <w:rsid w:val="00BE38A0"/>
    <w:rsid w:val="00BE40E3"/>
    <w:rsid w:val="00BE41A2"/>
    <w:rsid w:val="00BE51ED"/>
    <w:rsid w:val="00BE540F"/>
    <w:rsid w:val="00BE5FE1"/>
    <w:rsid w:val="00BE603B"/>
    <w:rsid w:val="00BE6A39"/>
    <w:rsid w:val="00BE7ACA"/>
    <w:rsid w:val="00BE7FE7"/>
    <w:rsid w:val="00BF1B9F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9C8"/>
    <w:rsid w:val="00BF5B52"/>
    <w:rsid w:val="00BF5BE4"/>
    <w:rsid w:val="00BF5C1D"/>
    <w:rsid w:val="00BF5DA8"/>
    <w:rsid w:val="00BF6144"/>
    <w:rsid w:val="00BF62E7"/>
    <w:rsid w:val="00BF74B6"/>
    <w:rsid w:val="00C01540"/>
    <w:rsid w:val="00C01CF0"/>
    <w:rsid w:val="00C02116"/>
    <w:rsid w:val="00C034A9"/>
    <w:rsid w:val="00C03971"/>
    <w:rsid w:val="00C03BB8"/>
    <w:rsid w:val="00C042B1"/>
    <w:rsid w:val="00C04EA9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3147"/>
    <w:rsid w:val="00C1353C"/>
    <w:rsid w:val="00C13CD6"/>
    <w:rsid w:val="00C14826"/>
    <w:rsid w:val="00C14B92"/>
    <w:rsid w:val="00C14C49"/>
    <w:rsid w:val="00C14CDD"/>
    <w:rsid w:val="00C15118"/>
    <w:rsid w:val="00C162A5"/>
    <w:rsid w:val="00C1669A"/>
    <w:rsid w:val="00C17812"/>
    <w:rsid w:val="00C17AF3"/>
    <w:rsid w:val="00C205DA"/>
    <w:rsid w:val="00C20BB3"/>
    <w:rsid w:val="00C21FB7"/>
    <w:rsid w:val="00C22596"/>
    <w:rsid w:val="00C22836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4419"/>
    <w:rsid w:val="00C34E15"/>
    <w:rsid w:val="00C35138"/>
    <w:rsid w:val="00C35ED6"/>
    <w:rsid w:val="00C35F75"/>
    <w:rsid w:val="00C36931"/>
    <w:rsid w:val="00C3696D"/>
    <w:rsid w:val="00C3711E"/>
    <w:rsid w:val="00C4065A"/>
    <w:rsid w:val="00C40AC8"/>
    <w:rsid w:val="00C40F36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551E"/>
    <w:rsid w:val="00C457B6"/>
    <w:rsid w:val="00C4661E"/>
    <w:rsid w:val="00C47971"/>
    <w:rsid w:val="00C47A29"/>
    <w:rsid w:val="00C47F33"/>
    <w:rsid w:val="00C5102E"/>
    <w:rsid w:val="00C5223D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3FEA"/>
    <w:rsid w:val="00C54039"/>
    <w:rsid w:val="00C54697"/>
    <w:rsid w:val="00C5546A"/>
    <w:rsid w:val="00C5591C"/>
    <w:rsid w:val="00C60078"/>
    <w:rsid w:val="00C6055B"/>
    <w:rsid w:val="00C606A0"/>
    <w:rsid w:val="00C606C4"/>
    <w:rsid w:val="00C6141C"/>
    <w:rsid w:val="00C61C22"/>
    <w:rsid w:val="00C61DCD"/>
    <w:rsid w:val="00C62404"/>
    <w:rsid w:val="00C62962"/>
    <w:rsid w:val="00C62CC1"/>
    <w:rsid w:val="00C6492B"/>
    <w:rsid w:val="00C64A50"/>
    <w:rsid w:val="00C64ECB"/>
    <w:rsid w:val="00C65091"/>
    <w:rsid w:val="00C6554B"/>
    <w:rsid w:val="00C659D2"/>
    <w:rsid w:val="00C66238"/>
    <w:rsid w:val="00C66FF7"/>
    <w:rsid w:val="00C6723A"/>
    <w:rsid w:val="00C6749B"/>
    <w:rsid w:val="00C67F7E"/>
    <w:rsid w:val="00C70103"/>
    <w:rsid w:val="00C70172"/>
    <w:rsid w:val="00C70175"/>
    <w:rsid w:val="00C722AE"/>
    <w:rsid w:val="00C722C4"/>
    <w:rsid w:val="00C72CD2"/>
    <w:rsid w:val="00C72D58"/>
    <w:rsid w:val="00C7339C"/>
    <w:rsid w:val="00C739CB"/>
    <w:rsid w:val="00C73C6B"/>
    <w:rsid w:val="00C73FD9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143C"/>
    <w:rsid w:val="00C81577"/>
    <w:rsid w:val="00C82846"/>
    <w:rsid w:val="00C828AE"/>
    <w:rsid w:val="00C82EB1"/>
    <w:rsid w:val="00C83608"/>
    <w:rsid w:val="00C8369D"/>
    <w:rsid w:val="00C83F46"/>
    <w:rsid w:val="00C84241"/>
    <w:rsid w:val="00C84915"/>
    <w:rsid w:val="00C8518A"/>
    <w:rsid w:val="00C8594B"/>
    <w:rsid w:val="00C86218"/>
    <w:rsid w:val="00C86605"/>
    <w:rsid w:val="00C866C8"/>
    <w:rsid w:val="00C870F3"/>
    <w:rsid w:val="00C8726D"/>
    <w:rsid w:val="00C874EE"/>
    <w:rsid w:val="00C8793E"/>
    <w:rsid w:val="00C87ED6"/>
    <w:rsid w:val="00C87F28"/>
    <w:rsid w:val="00C90872"/>
    <w:rsid w:val="00C909F2"/>
    <w:rsid w:val="00C90C8D"/>
    <w:rsid w:val="00C924BE"/>
    <w:rsid w:val="00C92FBE"/>
    <w:rsid w:val="00C932BF"/>
    <w:rsid w:val="00C93B6B"/>
    <w:rsid w:val="00C94D41"/>
    <w:rsid w:val="00C950D1"/>
    <w:rsid w:val="00C965C4"/>
    <w:rsid w:val="00C96A6A"/>
    <w:rsid w:val="00C97A36"/>
    <w:rsid w:val="00C97AD0"/>
    <w:rsid w:val="00CA0385"/>
    <w:rsid w:val="00CA1B2B"/>
    <w:rsid w:val="00CA2215"/>
    <w:rsid w:val="00CA2B9B"/>
    <w:rsid w:val="00CA311F"/>
    <w:rsid w:val="00CA335A"/>
    <w:rsid w:val="00CA348C"/>
    <w:rsid w:val="00CA3C73"/>
    <w:rsid w:val="00CA4575"/>
    <w:rsid w:val="00CA460B"/>
    <w:rsid w:val="00CA487F"/>
    <w:rsid w:val="00CA558D"/>
    <w:rsid w:val="00CA5A59"/>
    <w:rsid w:val="00CA6883"/>
    <w:rsid w:val="00CA763A"/>
    <w:rsid w:val="00CB031B"/>
    <w:rsid w:val="00CB0DC7"/>
    <w:rsid w:val="00CB130D"/>
    <w:rsid w:val="00CB15B0"/>
    <w:rsid w:val="00CB1E4C"/>
    <w:rsid w:val="00CB2545"/>
    <w:rsid w:val="00CB2629"/>
    <w:rsid w:val="00CB4802"/>
    <w:rsid w:val="00CB4DA3"/>
    <w:rsid w:val="00CB566E"/>
    <w:rsid w:val="00CB70A1"/>
    <w:rsid w:val="00CB70B8"/>
    <w:rsid w:val="00CB7622"/>
    <w:rsid w:val="00CB7A3A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0365"/>
    <w:rsid w:val="00CD1435"/>
    <w:rsid w:val="00CD1604"/>
    <w:rsid w:val="00CD2529"/>
    <w:rsid w:val="00CD299D"/>
    <w:rsid w:val="00CD3093"/>
    <w:rsid w:val="00CD3491"/>
    <w:rsid w:val="00CD4A18"/>
    <w:rsid w:val="00CD4B9B"/>
    <w:rsid w:val="00CD4BB6"/>
    <w:rsid w:val="00CD51FB"/>
    <w:rsid w:val="00CD5EC6"/>
    <w:rsid w:val="00CD7350"/>
    <w:rsid w:val="00CD75C5"/>
    <w:rsid w:val="00CD7E84"/>
    <w:rsid w:val="00CE0B11"/>
    <w:rsid w:val="00CE0BBA"/>
    <w:rsid w:val="00CE155F"/>
    <w:rsid w:val="00CE1BD1"/>
    <w:rsid w:val="00CE1E25"/>
    <w:rsid w:val="00CE208C"/>
    <w:rsid w:val="00CE280A"/>
    <w:rsid w:val="00CE34A6"/>
    <w:rsid w:val="00CE462E"/>
    <w:rsid w:val="00CE4B94"/>
    <w:rsid w:val="00CE52C2"/>
    <w:rsid w:val="00CE52F3"/>
    <w:rsid w:val="00CE54B4"/>
    <w:rsid w:val="00CE5539"/>
    <w:rsid w:val="00CE5E5C"/>
    <w:rsid w:val="00CE6019"/>
    <w:rsid w:val="00CE6D12"/>
    <w:rsid w:val="00CE7489"/>
    <w:rsid w:val="00CE79AF"/>
    <w:rsid w:val="00CF03CF"/>
    <w:rsid w:val="00CF085E"/>
    <w:rsid w:val="00CF1504"/>
    <w:rsid w:val="00CF1CB8"/>
    <w:rsid w:val="00CF1D5C"/>
    <w:rsid w:val="00CF2CA5"/>
    <w:rsid w:val="00CF3431"/>
    <w:rsid w:val="00CF453F"/>
    <w:rsid w:val="00CF47B2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512"/>
    <w:rsid w:val="00D00925"/>
    <w:rsid w:val="00D00A91"/>
    <w:rsid w:val="00D0185B"/>
    <w:rsid w:val="00D02A6D"/>
    <w:rsid w:val="00D02E33"/>
    <w:rsid w:val="00D033C8"/>
    <w:rsid w:val="00D03E2C"/>
    <w:rsid w:val="00D041A7"/>
    <w:rsid w:val="00D0437D"/>
    <w:rsid w:val="00D04A6C"/>
    <w:rsid w:val="00D0526D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18D"/>
    <w:rsid w:val="00D12585"/>
    <w:rsid w:val="00D13079"/>
    <w:rsid w:val="00D13BB3"/>
    <w:rsid w:val="00D14E1D"/>
    <w:rsid w:val="00D14E3F"/>
    <w:rsid w:val="00D15EA3"/>
    <w:rsid w:val="00D1619C"/>
    <w:rsid w:val="00D17B73"/>
    <w:rsid w:val="00D17F6C"/>
    <w:rsid w:val="00D20DAD"/>
    <w:rsid w:val="00D20F75"/>
    <w:rsid w:val="00D218F0"/>
    <w:rsid w:val="00D230AA"/>
    <w:rsid w:val="00D2325E"/>
    <w:rsid w:val="00D238E4"/>
    <w:rsid w:val="00D239C9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F2C"/>
    <w:rsid w:val="00D321D4"/>
    <w:rsid w:val="00D3371C"/>
    <w:rsid w:val="00D34283"/>
    <w:rsid w:val="00D34DEB"/>
    <w:rsid w:val="00D351BC"/>
    <w:rsid w:val="00D3583C"/>
    <w:rsid w:val="00D35891"/>
    <w:rsid w:val="00D362CC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DB5"/>
    <w:rsid w:val="00D43693"/>
    <w:rsid w:val="00D43AD4"/>
    <w:rsid w:val="00D43D5B"/>
    <w:rsid w:val="00D43DFC"/>
    <w:rsid w:val="00D448C0"/>
    <w:rsid w:val="00D450DF"/>
    <w:rsid w:val="00D454C3"/>
    <w:rsid w:val="00D45562"/>
    <w:rsid w:val="00D455A0"/>
    <w:rsid w:val="00D46B9D"/>
    <w:rsid w:val="00D46DA8"/>
    <w:rsid w:val="00D46F52"/>
    <w:rsid w:val="00D47480"/>
    <w:rsid w:val="00D5062D"/>
    <w:rsid w:val="00D50AD4"/>
    <w:rsid w:val="00D50DDD"/>
    <w:rsid w:val="00D5119D"/>
    <w:rsid w:val="00D51230"/>
    <w:rsid w:val="00D51347"/>
    <w:rsid w:val="00D5182B"/>
    <w:rsid w:val="00D528CC"/>
    <w:rsid w:val="00D54963"/>
    <w:rsid w:val="00D54D6F"/>
    <w:rsid w:val="00D55599"/>
    <w:rsid w:val="00D55872"/>
    <w:rsid w:val="00D57A75"/>
    <w:rsid w:val="00D60A16"/>
    <w:rsid w:val="00D6137B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E2"/>
    <w:rsid w:val="00D67D5C"/>
    <w:rsid w:val="00D7068F"/>
    <w:rsid w:val="00D71004"/>
    <w:rsid w:val="00D71D6B"/>
    <w:rsid w:val="00D720A0"/>
    <w:rsid w:val="00D7212E"/>
    <w:rsid w:val="00D72F56"/>
    <w:rsid w:val="00D7361F"/>
    <w:rsid w:val="00D74857"/>
    <w:rsid w:val="00D74A54"/>
    <w:rsid w:val="00D75210"/>
    <w:rsid w:val="00D7569D"/>
    <w:rsid w:val="00D75EA8"/>
    <w:rsid w:val="00D767FF"/>
    <w:rsid w:val="00D76BC3"/>
    <w:rsid w:val="00D76FD8"/>
    <w:rsid w:val="00D7753F"/>
    <w:rsid w:val="00D80BC8"/>
    <w:rsid w:val="00D8112E"/>
    <w:rsid w:val="00D81704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9F9"/>
    <w:rsid w:val="00D84F4E"/>
    <w:rsid w:val="00D851C4"/>
    <w:rsid w:val="00D85466"/>
    <w:rsid w:val="00D85676"/>
    <w:rsid w:val="00D860C2"/>
    <w:rsid w:val="00D86B11"/>
    <w:rsid w:val="00D86DE0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72F"/>
    <w:rsid w:val="00D92AD4"/>
    <w:rsid w:val="00D92C1F"/>
    <w:rsid w:val="00D92EBC"/>
    <w:rsid w:val="00D941A6"/>
    <w:rsid w:val="00D9507D"/>
    <w:rsid w:val="00D95887"/>
    <w:rsid w:val="00D96965"/>
    <w:rsid w:val="00D969F1"/>
    <w:rsid w:val="00D9701F"/>
    <w:rsid w:val="00D977DC"/>
    <w:rsid w:val="00DA07A4"/>
    <w:rsid w:val="00DA09D5"/>
    <w:rsid w:val="00DA179D"/>
    <w:rsid w:val="00DA1D27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3D3C"/>
    <w:rsid w:val="00DB3ED4"/>
    <w:rsid w:val="00DB4785"/>
    <w:rsid w:val="00DB5B5D"/>
    <w:rsid w:val="00DB679F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664"/>
    <w:rsid w:val="00DC7F23"/>
    <w:rsid w:val="00DD0A02"/>
    <w:rsid w:val="00DD0BBF"/>
    <w:rsid w:val="00DD16B5"/>
    <w:rsid w:val="00DD1C7C"/>
    <w:rsid w:val="00DD2C0E"/>
    <w:rsid w:val="00DD2FAD"/>
    <w:rsid w:val="00DD3C40"/>
    <w:rsid w:val="00DD494E"/>
    <w:rsid w:val="00DD4C56"/>
    <w:rsid w:val="00DD4F8F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B9C"/>
    <w:rsid w:val="00DE1C97"/>
    <w:rsid w:val="00DE2D74"/>
    <w:rsid w:val="00DE375E"/>
    <w:rsid w:val="00DE37A5"/>
    <w:rsid w:val="00DE3976"/>
    <w:rsid w:val="00DE4BE7"/>
    <w:rsid w:val="00DE50AA"/>
    <w:rsid w:val="00DE51E5"/>
    <w:rsid w:val="00DE5CC1"/>
    <w:rsid w:val="00DE5D3E"/>
    <w:rsid w:val="00DE72F0"/>
    <w:rsid w:val="00DE74CF"/>
    <w:rsid w:val="00DE7517"/>
    <w:rsid w:val="00DE79D3"/>
    <w:rsid w:val="00DF11BA"/>
    <w:rsid w:val="00DF230D"/>
    <w:rsid w:val="00DF332D"/>
    <w:rsid w:val="00DF34A7"/>
    <w:rsid w:val="00DF3626"/>
    <w:rsid w:val="00DF3BBD"/>
    <w:rsid w:val="00DF4825"/>
    <w:rsid w:val="00DF5518"/>
    <w:rsid w:val="00DF72C2"/>
    <w:rsid w:val="00DF7B9D"/>
    <w:rsid w:val="00E00BF3"/>
    <w:rsid w:val="00E01337"/>
    <w:rsid w:val="00E0184F"/>
    <w:rsid w:val="00E01B43"/>
    <w:rsid w:val="00E01C0F"/>
    <w:rsid w:val="00E03356"/>
    <w:rsid w:val="00E033AF"/>
    <w:rsid w:val="00E0467D"/>
    <w:rsid w:val="00E04695"/>
    <w:rsid w:val="00E05360"/>
    <w:rsid w:val="00E054A7"/>
    <w:rsid w:val="00E102E3"/>
    <w:rsid w:val="00E10453"/>
    <w:rsid w:val="00E1096C"/>
    <w:rsid w:val="00E10A88"/>
    <w:rsid w:val="00E10AA3"/>
    <w:rsid w:val="00E11C9A"/>
    <w:rsid w:val="00E11E91"/>
    <w:rsid w:val="00E120C6"/>
    <w:rsid w:val="00E12152"/>
    <w:rsid w:val="00E128B5"/>
    <w:rsid w:val="00E13247"/>
    <w:rsid w:val="00E13482"/>
    <w:rsid w:val="00E134B2"/>
    <w:rsid w:val="00E137CA"/>
    <w:rsid w:val="00E1381A"/>
    <w:rsid w:val="00E146DA"/>
    <w:rsid w:val="00E14E29"/>
    <w:rsid w:val="00E15B41"/>
    <w:rsid w:val="00E16061"/>
    <w:rsid w:val="00E1648D"/>
    <w:rsid w:val="00E1651D"/>
    <w:rsid w:val="00E1656E"/>
    <w:rsid w:val="00E16719"/>
    <w:rsid w:val="00E16E4C"/>
    <w:rsid w:val="00E20512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309CD"/>
    <w:rsid w:val="00E3143C"/>
    <w:rsid w:val="00E3260A"/>
    <w:rsid w:val="00E32B20"/>
    <w:rsid w:val="00E3339D"/>
    <w:rsid w:val="00E337F8"/>
    <w:rsid w:val="00E3409B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661"/>
    <w:rsid w:val="00E4171A"/>
    <w:rsid w:val="00E4199B"/>
    <w:rsid w:val="00E4283F"/>
    <w:rsid w:val="00E43B48"/>
    <w:rsid w:val="00E43ED0"/>
    <w:rsid w:val="00E460DC"/>
    <w:rsid w:val="00E46BF4"/>
    <w:rsid w:val="00E476A6"/>
    <w:rsid w:val="00E47DDF"/>
    <w:rsid w:val="00E50280"/>
    <w:rsid w:val="00E50E2D"/>
    <w:rsid w:val="00E50F3A"/>
    <w:rsid w:val="00E51494"/>
    <w:rsid w:val="00E51BB7"/>
    <w:rsid w:val="00E52532"/>
    <w:rsid w:val="00E53166"/>
    <w:rsid w:val="00E53540"/>
    <w:rsid w:val="00E53FAB"/>
    <w:rsid w:val="00E54364"/>
    <w:rsid w:val="00E54620"/>
    <w:rsid w:val="00E5540E"/>
    <w:rsid w:val="00E5550F"/>
    <w:rsid w:val="00E557B0"/>
    <w:rsid w:val="00E5657F"/>
    <w:rsid w:val="00E57593"/>
    <w:rsid w:val="00E5768B"/>
    <w:rsid w:val="00E60141"/>
    <w:rsid w:val="00E60319"/>
    <w:rsid w:val="00E6051A"/>
    <w:rsid w:val="00E60BA1"/>
    <w:rsid w:val="00E617FC"/>
    <w:rsid w:val="00E618B0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4A2"/>
    <w:rsid w:val="00E71633"/>
    <w:rsid w:val="00E71E63"/>
    <w:rsid w:val="00E72BD1"/>
    <w:rsid w:val="00E734F6"/>
    <w:rsid w:val="00E737D8"/>
    <w:rsid w:val="00E73F3B"/>
    <w:rsid w:val="00E74108"/>
    <w:rsid w:val="00E74C39"/>
    <w:rsid w:val="00E74EDC"/>
    <w:rsid w:val="00E757A6"/>
    <w:rsid w:val="00E75DBA"/>
    <w:rsid w:val="00E75F33"/>
    <w:rsid w:val="00E76149"/>
    <w:rsid w:val="00E7634F"/>
    <w:rsid w:val="00E80C0B"/>
    <w:rsid w:val="00E8275D"/>
    <w:rsid w:val="00E82EDE"/>
    <w:rsid w:val="00E83895"/>
    <w:rsid w:val="00E8472E"/>
    <w:rsid w:val="00E84CD3"/>
    <w:rsid w:val="00E855E8"/>
    <w:rsid w:val="00E85E18"/>
    <w:rsid w:val="00E866E6"/>
    <w:rsid w:val="00E86B42"/>
    <w:rsid w:val="00E90971"/>
    <w:rsid w:val="00E914FE"/>
    <w:rsid w:val="00E92E62"/>
    <w:rsid w:val="00E93253"/>
    <w:rsid w:val="00E9350D"/>
    <w:rsid w:val="00E954AF"/>
    <w:rsid w:val="00E95B6B"/>
    <w:rsid w:val="00E969B5"/>
    <w:rsid w:val="00E97320"/>
    <w:rsid w:val="00E973E1"/>
    <w:rsid w:val="00E97C11"/>
    <w:rsid w:val="00E97EBE"/>
    <w:rsid w:val="00EA1265"/>
    <w:rsid w:val="00EA1F63"/>
    <w:rsid w:val="00EA20F8"/>
    <w:rsid w:val="00EA2282"/>
    <w:rsid w:val="00EA27C5"/>
    <w:rsid w:val="00EA29BE"/>
    <w:rsid w:val="00EA2C80"/>
    <w:rsid w:val="00EA2FC1"/>
    <w:rsid w:val="00EA3691"/>
    <w:rsid w:val="00EA3AF6"/>
    <w:rsid w:val="00EA3CCC"/>
    <w:rsid w:val="00EA4C66"/>
    <w:rsid w:val="00EA4F8F"/>
    <w:rsid w:val="00EA76AC"/>
    <w:rsid w:val="00EA7BC2"/>
    <w:rsid w:val="00EB1284"/>
    <w:rsid w:val="00EB18E3"/>
    <w:rsid w:val="00EB1CB9"/>
    <w:rsid w:val="00EB276D"/>
    <w:rsid w:val="00EB27C9"/>
    <w:rsid w:val="00EB2A69"/>
    <w:rsid w:val="00EB2F50"/>
    <w:rsid w:val="00EB403F"/>
    <w:rsid w:val="00EB415B"/>
    <w:rsid w:val="00EB49BE"/>
    <w:rsid w:val="00EB4A07"/>
    <w:rsid w:val="00EB4AAF"/>
    <w:rsid w:val="00EB551F"/>
    <w:rsid w:val="00EB6D1E"/>
    <w:rsid w:val="00EC03EC"/>
    <w:rsid w:val="00EC1851"/>
    <w:rsid w:val="00EC1C41"/>
    <w:rsid w:val="00EC24BA"/>
    <w:rsid w:val="00EC38BF"/>
    <w:rsid w:val="00EC39A9"/>
    <w:rsid w:val="00EC39BD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EE4"/>
    <w:rsid w:val="00ED2652"/>
    <w:rsid w:val="00ED34A5"/>
    <w:rsid w:val="00ED3979"/>
    <w:rsid w:val="00ED3A0E"/>
    <w:rsid w:val="00ED3F39"/>
    <w:rsid w:val="00ED410D"/>
    <w:rsid w:val="00ED4EF6"/>
    <w:rsid w:val="00ED596D"/>
    <w:rsid w:val="00ED5E05"/>
    <w:rsid w:val="00ED6012"/>
    <w:rsid w:val="00ED6E4A"/>
    <w:rsid w:val="00ED6EF0"/>
    <w:rsid w:val="00ED7286"/>
    <w:rsid w:val="00ED77DD"/>
    <w:rsid w:val="00EE0310"/>
    <w:rsid w:val="00EE0676"/>
    <w:rsid w:val="00EE0E63"/>
    <w:rsid w:val="00EE10DF"/>
    <w:rsid w:val="00EE140B"/>
    <w:rsid w:val="00EE19D2"/>
    <w:rsid w:val="00EE1D45"/>
    <w:rsid w:val="00EE1D58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68"/>
    <w:rsid w:val="00EE6FD5"/>
    <w:rsid w:val="00EE72E0"/>
    <w:rsid w:val="00EE7858"/>
    <w:rsid w:val="00EF085E"/>
    <w:rsid w:val="00EF0EE4"/>
    <w:rsid w:val="00EF1374"/>
    <w:rsid w:val="00EF1905"/>
    <w:rsid w:val="00EF1FA8"/>
    <w:rsid w:val="00EF2079"/>
    <w:rsid w:val="00EF25C2"/>
    <w:rsid w:val="00EF2C47"/>
    <w:rsid w:val="00EF3712"/>
    <w:rsid w:val="00EF4B51"/>
    <w:rsid w:val="00EF5E67"/>
    <w:rsid w:val="00EF67B6"/>
    <w:rsid w:val="00EF6DB5"/>
    <w:rsid w:val="00EF6FA7"/>
    <w:rsid w:val="00EF72CE"/>
    <w:rsid w:val="00F001CB"/>
    <w:rsid w:val="00F013F2"/>
    <w:rsid w:val="00F01426"/>
    <w:rsid w:val="00F01FDC"/>
    <w:rsid w:val="00F025AD"/>
    <w:rsid w:val="00F02C06"/>
    <w:rsid w:val="00F03A6A"/>
    <w:rsid w:val="00F03D83"/>
    <w:rsid w:val="00F03F07"/>
    <w:rsid w:val="00F03F96"/>
    <w:rsid w:val="00F06753"/>
    <w:rsid w:val="00F06F0B"/>
    <w:rsid w:val="00F07261"/>
    <w:rsid w:val="00F07786"/>
    <w:rsid w:val="00F105C7"/>
    <w:rsid w:val="00F113A9"/>
    <w:rsid w:val="00F12250"/>
    <w:rsid w:val="00F12F6C"/>
    <w:rsid w:val="00F137E5"/>
    <w:rsid w:val="00F13BD0"/>
    <w:rsid w:val="00F14A9B"/>
    <w:rsid w:val="00F15823"/>
    <w:rsid w:val="00F15900"/>
    <w:rsid w:val="00F15ED0"/>
    <w:rsid w:val="00F16557"/>
    <w:rsid w:val="00F16A37"/>
    <w:rsid w:val="00F16B04"/>
    <w:rsid w:val="00F2006F"/>
    <w:rsid w:val="00F20604"/>
    <w:rsid w:val="00F21444"/>
    <w:rsid w:val="00F21658"/>
    <w:rsid w:val="00F21F77"/>
    <w:rsid w:val="00F24EDF"/>
    <w:rsid w:val="00F25239"/>
    <w:rsid w:val="00F25913"/>
    <w:rsid w:val="00F2591C"/>
    <w:rsid w:val="00F26A78"/>
    <w:rsid w:val="00F26EB7"/>
    <w:rsid w:val="00F26EF1"/>
    <w:rsid w:val="00F270B4"/>
    <w:rsid w:val="00F276A4"/>
    <w:rsid w:val="00F3212A"/>
    <w:rsid w:val="00F3217D"/>
    <w:rsid w:val="00F332CF"/>
    <w:rsid w:val="00F34195"/>
    <w:rsid w:val="00F34388"/>
    <w:rsid w:val="00F34E01"/>
    <w:rsid w:val="00F3552B"/>
    <w:rsid w:val="00F364B0"/>
    <w:rsid w:val="00F36F1D"/>
    <w:rsid w:val="00F379EC"/>
    <w:rsid w:val="00F37D1E"/>
    <w:rsid w:val="00F419A2"/>
    <w:rsid w:val="00F424EE"/>
    <w:rsid w:val="00F428A9"/>
    <w:rsid w:val="00F42A67"/>
    <w:rsid w:val="00F42AD8"/>
    <w:rsid w:val="00F42CE6"/>
    <w:rsid w:val="00F431F9"/>
    <w:rsid w:val="00F432AA"/>
    <w:rsid w:val="00F4345C"/>
    <w:rsid w:val="00F44668"/>
    <w:rsid w:val="00F45AAC"/>
    <w:rsid w:val="00F470FA"/>
    <w:rsid w:val="00F473C0"/>
    <w:rsid w:val="00F475E3"/>
    <w:rsid w:val="00F47D03"/>
    <w:rsid w:val="00F50EC2"/>
    <w:rsid w:val="00F50F45"/>
    <w:rsid w:val="00F51C52"/>
    <w:rsid w:val="00F522D9"/>
    <w:rsid w:val="00F530EB"/>
    <w:rsid w:val="00F53A71"/>
    <w:rsid w:val="00F5493E"/>
    <w:rsid w:val="00F564CC"/>
    <w:rsid w:val="00F57D19"/>
    <w:rsid w:val="00F60008"/>
    <w:rsid w:val="00F61C6C"/>
    <w:rsid w:val="00F6346E"/>
    <w:rsid w:val="00F64E77"/>
    <w:rsid w:val="00F650DD"/>
    <w:rsid w:val="00F660EC"/>
    <w:rsid w:val="00F66B41"/>
    <w:rsid w:val="00F70234"/>
    <w:rsid w:val="00F716E2"/>
    <w:rsid w:val="00F7377B"/>
    <w:rsid w:val="00F75E44"/>
    <w:rsid w:val="00F76078"/>
    <w:rsid w:val="00F760FF"/>
    <w:rsid w:val="00F76193"/>
    <w:rsid w:val="00F765EC"/>
    <w:rsid w:val="00F765F5"/>
    <w:rsid w:val="00F76813"/>
    <w:rsid w:val="00F771A8"/>
    <w:rsid w:val="00F77F66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6184"/>
    <w:rsid w:val="00F861A0"/>
    <w:rsid w:val="00F86394"/>
    <w:rsid w:val="00F86A65"/>
    <w:rsid w:val="00F87254"/>
    <w:rsid w:val="00F87A25"/>
    <w:rsid w:val="00F906D9"/>
    <w:rsid w:val="00F90748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4EF4"/>
    <w:rsid w:val="00F95274"/>
    <w:rsid w:val="00F95701"/>
    <w:rsid w:val="00F95E1B"/>
    <w:rsid w:val="00F9686B"/>
    <w:rsid w:val="00F968EE"/>
    <w:rsid w:val="00F96E55"/>
    <w:rsid w:val="00F970CD"/>
    <w:rsid w:val="00F97560"/>
    <w:rsid w:val="00F97BE0"/>
    <w:rsid w:val="00FA0536"/>
    <w:rsid w:val="00FA0D46"/>
    <w:rsid w:val="00FA1DF2"/>
    <w:rsid w:val="00FA1FA7"/>
    <w:rsid w:val="00FA2919"/>
    <w:rsid w:val="00FA323E"/>
    <w:rsid w:val="00FA3584"/>
    <w:rsid w:val="00FA4FC5"/>
    <w:rsid w:val="00FA675C"/>
    <w:rsid w:val="00FA6D62"/>
    <w:rsid w:val="00FA6EFA"/>
    <w:rsid w:val="00FA79E0"/>
    <w:rsid w:val="00FB042A"/>
    <w:rsid w:val="00FB0659"/>
    <w:rsid w:val="00FB0CDB"/>
    <w:rsid w:val="00FB20CC"/>
    <w:rsid w:val="00FB2F6A"/>
    <w:rsid w:val="00FB343D"/>
    <w:rsid w:val="00FB3F6D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351C"/>
    <w:rsid w:val="00FC37E0"/>
    <w:rsid w:val="00FC3B89"/>
    <w:rsid w:val="00FC3BFF"/>
    <w:rsid w:val="00FC4ED7"/>
    <w:rsid w:val="00FC5DA2"/>
    <w:rsid w:val="00FC5E22"/>
    <w:rsid w:val="00FC638D"/>
    <w:rsid w:val="00FC63C1"/>
    <w:rsid w:val="00FC65A7"/>
    <w:rsid w:val="00FC72DD"/>
    <w:rsid w:val="00FC7FDB"/>
    <w:rsid w:val="00FD003F"/>
    <w:rsid w:val="00FD0793"/>
    <w:rsid w:val="00FD089F"/>
    <w:rsid w:val="00FD28C1"/>
    <w:rsid w:val="00FD2A62"/>
    <w:rsid w:val="00FD327F"/>
    <w:rsid w:val="00FD378C"/>
    <w:rsid w:val="00FD4561"/>
    <w:rsid w:val="00FD5633"/>
    <w:rsid w:val="00FD5FC2"/>
    <w:rsid w:val="00FD7AC4"/>
    <w:rsid w:val="00FE092E"/>
    <w:rsid w:val="00FE1662"/>
    <w:rsid w:val="00FE1914"/>
    <w:rsid w:val="00FE1950"/>
    <w:rsid w:val="00FE1FD3"/>
    <w:rsid w:val="00FE25DA"/>
    <w:rsid w:val="00FE367F"/>
    <w:rsid w:val="00FE47A0"/>
    <w:rsid w:val="00FE48FB"/>
    <w:rsid w:val="00FE4E36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1CDA"/>
    <w:rsid w:val="00FF3864"/>
    <w:rsid w:val="00FF4532"/>
    <w:rsid w:val="00FF496C"/>
    <w:rsid w:val="00FF5A55"/>
    <w:rsid w:val="00FF5F41"/>
    <w:rsid w:val="00FF6916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BB812A0-C93E-4168-96E9-9C063B95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uiPriority w:val="99"/>
    <w:semiHidden/>
    <w:rsid w:val="003B6537"/>
    <w:rPr>
      <w:sz w:val="18"/>
      <w:szCs w:val="18"/>
    </w:rPr>
  </w:style>
  <w:style w:type="paragraph" w:styleId="aa">
    <w:name w:val="annotation text"/>
    <w:basedOn w:val="a1"/>
    <w:link w:val="Char0"/>
    <w:uiPriority w:val="99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바탕"/>
      <w:kern w:val="2"/>
      <w:sz w:val="22"/>
      <w:szCs w:val="24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E54364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character" w:customStyle="1" w:styleId="Char0">
    <w:name w:val="메모 텍스트 Char"/>
    <w:basedOn w:val="a2"/>
    <w:link w:val="aa"/>
    <w:uiPriority w:val="99"/>
    <w:semiHidden/>
    <w:rsid w:val="005E2BD8"/>
    <w:rPr>
      <w:rFonts w:eastAsia="MS Mincho"/>
      <w:lang w:val="en-GB" w:eastAsia="en-US"/>
    </w:rPr>
  </w:style>
  <w:style w:type="character" w:styleId="af6">
    <w:name w:val="Placeholder Text"/>
    <w:basedOn w:val="a2"/>
    <w:uiPriority w:val="99"/>
    <w:semiHidden/>
    <w:rsid w:val="00BA7EF2"/>
    <w:rPr>
      <w:color w:val="808080"/>
    </w:rPr>
  </w:style>
  <w:style w:type="character" w:styleId="af7">
    <w:name w:val="FollowedHyperlink"/>
    <w:basedOn w:val="a2"/>
    <w:uiPriority w:val="99"/>
    <w:semiHidden/>
    <w:unhideWhenUsed/>
    <w:rsid w:val="00B03C88"/>
    <w:rPr>
      <w:color w:val="954F72"/>
      <w:u w:val="single"/>
    </w:rPr>
  </w:style>
  <w:style w:type="paragraph" w:customStyle="1" w:styleId="xl65">
    <w:name w:val="xl65"/>
    <w:basedOn w:val="a1"/>
    <w:rsid w:val="00B03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4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1683E-FCB0-4B7A-9B42-FCCF63DEC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고현수/책임연구원/차세대표준(연)ACS팀(hyunsoo.ko@lge.com)</cp:lastModifiedBy>
  <cp:revision>5</cp:revision>
  <cp:lastPrinted>2010-11-09T20:20:00Z</cp:lastPrinted>
  <dcterms:created xsi:type="dcterms:W3CDTF">2017-03-20T05:35:00Z</dcterms:created>
  <dcterms:modified xsi:type="dcterms:W3CDTF">2017-03-23T01:04:00Z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1488571797</vt:lpwstr>
  </property>
</Properties>
</file>